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E7" w:rsidRPr="00BD4ED3" w:rsidRDefault="002606E7" w:rsidP="002606E7">
      <w:pPr>
        <w:pStyle w:val="a4"/>
        <w:jc w:val="center"/>
      </w:pPr>
      <w:r w:rsidRPr="00BD4ED3">
        <w:t>Муниципальное бюджетное дошкольное образовательное учреждение</w:t>
      </w:r>
    </w:p>
    <w:p w:rsidR="002606E7" w:rsidRPr="002606E7" w:rsidRDefault="002606E7" w:rsidP="002606E7">
      <w:pPr>
        <w:pStyle w:val="a4"/>
        <w:jc w:val="center"/>
      </w:pPr>
      <w:r w:rsidRPr="002606E7">
        <w:t>«Детский сад «Теремок»</w:t>
      </w:r>
    </w:p>
    <w:p w:rsidR="002606E7" w:rsidRPr="00BD4ED3" w:rsidRDefault="002606E7" w:rsidP="002606E7">
      <w:pPr>
        <w:pStyle w:val="a4"/>
        <w:jc w:val="center"/>
      </w:pPr>
      <w:proofErr w:type="spellStart"/>
      <w:r w:rsidRPr="00BD4ED3">
        <w:t>Залегощенского</w:t>
      </w:r>
      <w:proofErr w:type="spellEnd"/>
      <w:r w:rsidRPr="00BD4ED3">
        <w:t xml:space="preserve"> района Орловской области</w:t>
      </w:r>
    </w:p>
    <w:p w:rsidR="002606E7" w:rsidRDefault="002606E7" w:rsidP="002606E7"/>
    <w:p w:rsidR="002606E7" w:rsidRPr="00BD4ED3" w:rsidRDefault="002606E7" w:rsidP="002606E7">
      <w:pPr>
        <w:jc w:val="center"/>
        <w:rPr>
          <w:sz w:val="44"/>
          <w:szCs w:val="44"/>
        </w:rPr>
      </w:pPr>
    </w:p>
    <w:p w:rsidR="002606E7" w:rsidRDefault="002606E7" w:rsidP="002606E7">
      <w:pPr>
        <w:jc w:val="center"/>
        <w:rPr>
          <w:b/>
          <w:sz w:val="44"/>
          <w:szCs w:val="44"/>
        </w:rPr>
      </w:pPr>
    </w:p>
    <w:p w:rsidR="002606E7" w:rsidRDefault="002606E7" w:rsidP="002606E7">
      <w:pPr>
        <w:jc w:val="center"/>
        <w:rPr>
          <w:b/>
          <w:sz w:val="44"/>
          <w:szCs w:val="44"/>
        </w:rPr>
      </w:pPr>
    </w:p>
    <w:p w:rsidR="002606E7" w:rsidRPr="00BD4ED3" w:rsidRDefault="002606E7" w:rsidP="002606E7">
      <w:pPr>
        <w:jc w:val="center"/>
        <w:rPr>
          <w:b/>
          <w:sz w:val="44"/>
          <w:szCs w:val="44"/>
        </w:rPr>
      </w:pPr>
      <w:r w:rsidRPr="00BD4ED3">
        <w:rPr>
          <w:b/>
          <w:sz w:val="44"/>
          <w:szCs w:val="44"/>
        </w:rPr>
        <w:t>Музыкально-эстетическое развитие детей</w:t>
      </w:r>
    </w:p>
    <w:p w:rsidR="002606E7" w:rsidRPr="002606E7" w:rsidRDefault="002606E7" w:rsidP="002606E7">
      <w:pPr>
        <w:jc w:val="center"/>
        <w:rPr>
          <w:b/>
          <w:sz w:val="40"/>
          <w:szCs w:val="40"/>
        </w:rPr>
      </w:pPr>
      <w:r w:rsidRPr="00BD4ED3">
        <w:rPr>
          <w:b/>
          <w:sz w:val="44"/>
          <w:szCs w:val="44"/>
        </w:rPr>
        <w:t>Отчет</w:t>
      </w:r>
      <w:r>
        <w:rPr>
          <w:b/>
          <w:sz w:val="44"/>
          <w:szCs w:val="44"/>
        </w:rPr>
        <w:t xml:space="preserve"> </w:t>
      </w:r>
      <w:r w:rsidRPr="002606E7">
        <w:rPr>
          <w:b/>
          <w:sz w:val="40"/>
          <w:szCs w:val="40"/>
        </w:rPr>
        <w:t>за</w:t>
      </w:r>
      <w:r>
        <w:rPr>
          <w:b/>
          <w:sz w:val="40"/>
          <w:szCs w:val="40"/>
        </w:rPr>
        <w:t xml:space="preserve"> </w:t>
      </w:r>
      <w:r w:rsidRPr="002606E7">
        <w:rPr>
          <w:b/>
          <w:sz w:val="40"/>
          <w:szCs w:val="40"/>
        </w:rPr>
        <w:t>2015-2016гг.</w:t>
      </w:r>
    </w:p>
    <w:p w:rsidR="002606E7" w:rsidRPr="00BD4ED3" w:rsidRDefault="002606E7" w:rsidP="002606E7">
      <w:pPr>
        <w:jc w:val="center"/>
        <w:rPr>
          <w:b/>
          <w:sz w:val="44"/>
          <w:szCs w:val="44"/>
        </w:rPr>
      </w:pPr>
    </w:p>
    <w:p w:rsidR="002606E7" w:rsidRDefault="002606E7" w:rsidP="002606E7">
      <w:pPr>
        <w:jc w:val="right"/>
      </w:pPr>
    </w:p>
    <w:p w:rsidR="002606E7" w:rsidRDefault="002606E7" w:rsidP="002606E7">
      <w:pPr>
        <w:jc w:val="right"/>
      </w:pPr>
    </w:p>
    <w:p w:rsidR="002606E7" w:rsidRDefault="002606E7" w:rsidP="002606E7">
      <w:pPr>
        <w:jc w:val="right"/>
      </w:pPr>
    </w:p>
    <w:p w:rsidR="002606E7" w:rsidRDefault="002606E7" w:rsidP="002606E7">
      <w:pPr>
        <w:jc w:val="right"/>
      </w:pPr>
    </w:p>
    <w:p w:rsidR="002606E7" w:rsidRDefault="002606E7" w:rsidP="002606E7">
      <w:pPr>
        <w:jc w:val="right"/>
      </w:pPr>
    </w:p>
    <w:p w:rsidR="002606E7" w:rsidRDefault="002606E7" w:rsidP="002606E7">
      <w:pPr>
        <w:jc w:val="right"/>
      </w:pPr>
    </w:p>
    <w:p w:rsidR="002606E7" w:rsidRDefault="002606E7" w:rsidP="002606E7">
      <w:pPr>
        <w:jc w:val="right"/>
      </w:pPr>
    </w:p>
    <w:p w:rsidR="002606E7" w:rsidRDefault="002606E7" w:rsidP="002606E7">
      <w:pPr>
        <w:jc w:val="right"/>
      </w:pPr>
    </w:p>
    <w:p w:rsidR="002606E7" w:rsidRDefault="002606E7" w:rsidP="002606E7">
      <w:pPr>
        <w:jc w:val="right"/>
      </w:pPr>
    </w:p>
    <w:p w:rsidR="002606E7" w:rsidRDefault="002606E7" w:rsidP="002606E7">
      <w:pPr>
        <w:jc w:val="right"/>
      </w:pPr>
    </w:p>
    <w:p w:rsidR="002606E7" w:rsidRPr="00BD4ED3" w:rsidRDefault="002606E7" w:rsidP="002606E7">
      <w:pPr>
        <w:jc w:val="right"/>
        <w:rPr>
          <w:sz w:val="32"/>
          <w:szCs w:val="32"/>
        </w:rPr>
      </w:pPr>
      <w:r w:rsidRPr="00BD4ED3">
        <w:rPr>
          <w:sz w:val="32"/>
          <w:szCs w:val="32"/>
        </w:rPr>
        <w:t>Музыкальный руководитель</w:t>
      </w:r>
    </w:p>
    <w:p w:rsidR="002606E7" w:rsidRPr="00BD4ED3" w:rsidRDefault="002606E7" w:rsidP="002606E7">
      <w:pPr>
        <w:jc w:val="right"/>
        <w:rPr>
          <w:sz w:val="32"/>
          <w:szCs w:val="32"/>
        </w:rPr>
      </w:pPr>
      <w:proofErr w:type="spellStart"/>
      <w:r w:rsidRPr="00BD4ED3">
        <w:rPr>
          <w:sz w:val="32"/>
          <w:szCs w:val="32"/>
        </w:rPr>
        <w:t>Севостьянова</w:t>
      </w:r>
      <w:proofErr w:type="spellEnd"/>
      <w:r w:rsidRPr="00BD4ED3">
        <w:rPr>
          <w:sz w:val="32"/>
          <w:szCs w:val="32"/>
        </w:rPr>
        <w:t xml:space="preserve"> Ирина Анатольевна</w:t>
      </w:r>
    </w:p>
    <w:p w:rsidR="002606E7" w:rsidRPr="00BD4ED3" w:rsidRDefault="002606E7" w:rsidP="002606E7">
      <w:pPr>
        <w:jc w:val="right"/>
        <w:rPr>
          <w:sz w:val="28"/>
          <w:szCs w:val="28"/>
        </w:rPr>
      </w:pPr>
    </w:p>
    <w:p w:rsidR="002606E7" w:rsidRDefault="002606E7" w:rsidP="002606E7">
      <w:pPr>
        <w:jc w:val="center"/>
        <w:rPr>
          <w:sz w:val="28"/>
          <w:szCs w:val="28"/>
        </w:rPr>
      </w:pPr>
    </w:p>
    <w:p w:rsidR="002606E7" w:rsidRDefault="002606E7" w:rsidP="002606E7">
      <w:pPr>
        <w:jc w:val="center"/>
        <w:rPr>
          <w:sz w:val="28"/>
          <w:szCs w:val="28"/>
        </w:rPr>
      </w:pPr>
      <w:r>
        <w:rPr>
          <w:sz w:val="28"/>
          <w:szCs w:val="28"/>
        </w:rPr>
        <w:t>2016г.</w:t>
      </w:r>
    </w:p>
    <w:p w:rsidR="00FC29DD" w:rsidRPr="002606E7" w:rsidRDefault="00862AC6" w:rsidP="002606E7">
      <w:pPr>
        <w:rPr>
          <w:sz w:val="28"/>
          <w:szCs w:val="28"/>
        </w:rPr>
      </w:pPr>
      <w:r>
        <w:lastRenderedPageBreak/>
        <w:t xml:space="preserve">Целью моей работы является развитие у детей навыков эстетического восприятия музыки, формирования музыкально-эстетического вкуса, развитие музыкальной памяти, мышления, фантазии и слуха. </w:t>
      </w:r>
    </w:p>
    <w:p w:rsidR="00862AC6" w:rsidRDefault="00D03D58" w:rsidP="00862AC6">
      <w:pPr>
        <w:spacing w:line="240" w:lineRule="auto"/>
      </w:pPr>
      <w:r>
        <w:t>На музыкальных занятиях я у</w:t>
      </w:r>
      <w:r w:rsidR="00862AC6">
        <w:t xml:space="preserve">чила детей внимательно слушать классическую, народную музыку. Принимать активное участие в беседе, определяя жанр и характер произведений, учила детей различать части произведения и называть отличия. </w:t>
      </w:r>
    </w:p>
    <w:p w:rsidR="00862AC6" w:rsidRDefault="00862AC6" w:rsidP="00862AC6">
      <w:pPr>
        <w:spacing w:line="240" w:lineRule="auto"/>
      </w:pPr>
      <w:r>
        <w:t>В своей работе я постоянно совершенствовала певческий голос и вокально-слуховую координацию детей, закрепляла у них практические навыки выразительного исполнения песен. Закрепляла умение петь самостоятельно, индивидуально и коллективно с музыкальным сопровождением и без него.</w:t>
      </w:r>
    </w:p>
    <w:p w:rsidR="00862AC6" w:rsidRDefault="00862AC6">
      <w:r>
        <w:t xml:space="preserve">Способствовала дальнейшему развитию навыков танцевальных движений, умению выразительно и ритмично двигаться в соответствии с различным характером музыки, передавая в танце эмоционально-образное содержание. Развивая танцевально-игровое творчество, формировала навыки художественно-эстетического исполнения различных образов при </w:t>
      </w:r>
      <w:proofErr w:type="spellStart"/>
      <w:r>
        <w:t>инсценировании</w:t>
      </w:r>
      <w:proofErr w:type="spellEnd"/>
      <w:r>
        <w:t xml:space="preserve"> песен, танцев, хороводов и театральных постановок</w:t>
      </w:r>
      <w:r w:rsidR="00456EBD">
        <w:t xml:space="preserve">. </w:t>
      </w:r>
    </w:p>
    <w:p w:rsidR="00456EBD" w:rsidRDefault="00456EBD">
      <w:r>
        <w:t xml:space="preserve">Развивала у детей </w:t>
      </w:r>
      <w:proofErr w:type="spellStart"/>
      <w:r>
        <w:t>звуковысотный</w:t>
      </w:r>
      <w:proofErr w:type="spellEnd"/>
      <w:r>
        <w:t xml:space="preserve"> слух, чувство ритма и диатонический слух с помощью музыкально-дидактических игр и различных </w:t>
      </w:r>
      <w:proofErr w:type="spellStart"/>
      <w:r>
        <w:t>распевок</w:t>
      </w:r>
      <w:proofErr w:type="spellEnd"/>
      <w:r>
        <w:t xml:space="preserve">. </w:t>
      </w:r>
    </w:p>
    <w:p w:rsidR="00456EBD" w:rsidRDefault="00456EBD">
      <w:r>
        <w:t>Большое внимание уделяла игре на детских музыкальных инструментах.</w:t>
      </w:r>
    </w:p>
    <w:p w:rsidR="00456EBD" w:rsidRDefault="00456EBD">
      <w:r>
        <w:t xml:space="preserve">Так как темой самообразования является «Развитие творческих способностей детей через игру на музыкальных инструментах» я ставила перед собой следующие задачи: развивать природную музыкальность детей и первоначальные навыки </w:t>
      </w:r>
      <w:proofErr w:type="spellStart"/>
      <w:r>
        <w:t>музицирования</w:t>
      </w:r>
      <w:proofErr w:type="spellEnd"/>
      <w:r>
        <w:t>, индивидуальность, способность к спонтанному творческому поведению, создавать предпосылки к формированию творческого мышления. Кроме главных задач я ставила ряд сопутствующих</w:t>
      </w:r>
    </w:p>
    <w:p w:rsidR="00456EBD" w:rsidRDefault="00456EBD" w:rsidP="00456EBD">
      <w:pPr>
        <w:pStyle w:val="a3"/>
        <w:numPr>
          <w:ilvl w:val="0"/>
          <w:numId w:val="1"/>
        </w:numPr>
      </w:pPr>
      <w:r>
        <w:t xml:space="preserve">Воспитание интереса и любви к </w:t>
      </w:r>
      <w:proofErr w:type="spellStart"/>
      <w:r>
        <w:t>музицированию</w:t>
      </w:r>
      <w:proofErr w:type="spellEnd"/>
      <w:r>
        <w:t>.</w:t>
      </w:r>
    </w:p>
    <w:p w:rsidR="00456EBD" w:rsidRDefault="00456EBD" w:rsidP="00456EBD">
      <w:pPr>
        <w:pStyle w:val="a3"/>
        <w:numPr>
          <w:ilvl w:val="0"/>
          <w:numId w:val="1"/>
        </w:numPr>
      </w:pPr>
      <w:r>
        <w:t xml:space="preserve">Знакомство с многообразием музыкальной культуры в практике </w:t>
      </w:r>
      <w:proofErr w:type="spellStart"/>
      <w:r>
        <w:t>музицирования</w:t>
      </w:r>
      <w:proofErr w:type="spellEnd"/>
      <w:r>
        <w:t>.</w:t>
      </w:r>
    </w:p>
    <w:p w:rsidR="00456EBD" w:rsidRDefault="00456EBD" w:rsidP="00456EBD">
      <w:pPr>
        <w:pStyle w:val="a3"/>
        <w:numPr>
          <w:ilvl w:val="0"/>
          <w:numId w:val="1"/>
        </w:numPr>
      </w:pPr>
      <w:r>
        <w:t>Установление взаимосвязей между самостоятельными умениями детей и высокой музыкой, исполнение которой пока не доступно.</w:t>
      </w:r>
    </w:p>
    <w:p w:rsidR="00456EBD" w:rsidRDefault="00456EBD" w:rsidP="00456EBD">
      <w:pPr>
        <w:pStyle w:val="a3"/>
        <w:numPr>
          <w:ilvl w:val="0"/>
          <w:numId w:val="1"/>
        </w:numPr>
      </w:pPr>
      <w:r>
        <w:t>Развитие эмоциональности детей как важнейшей основы их внутреннего мира и способности воспринимать, переживать и понимать музыку.</w:t>
      </w:r>
    </w:p>
    <w:p w:rsidR="00456EBD" w:rsidRDefault="00456EBD" w:rsidP="00456EBD">
      <w:r>
        <w:t xml:space="preserve">В процессе обучающей деятельности я занималась с детьми по следующим разделам: </w:t>
      </w:r>
    </w:p>
    <w:p w:rsidR="00434F29" w:rsidRDefault="00434F29" w:rsidP="00456EBD">
      <w:r>
        <w:t>Слушание музыки</w:t>
      </w:r>
    </w:p>
    <w:p w:rsidR="00434F29" w:rsidRDefault="00434F29" w:rsidP="00456EBD">
      <w:r>
        <w:t>Песенное творчество и пение</w:t>
      </w:r>
    </w:p>
    <w:p w:rsidR="00434F29" w:rsidRDefault="00434F29" w:rsidP="00456EBD">
      <w:r>
        <w:t>Музыкально-</w:t>
      </w:r>
      <w:proofErr w:type="gramStart"/>
      <w:r>
        <w:t>ритмические движения</w:t>
      </w:r>
      <w:proofErr w:type="gramEnd"/>
      <w:r>
        <w:t xml:space="preserve"> (танцы, пляски, хороводы, игры)</w:t>
      </w:r>
    </w:p>
    <w:p w:rsidR="00434F29" w:rsidRDefault="00434F29" w:rsidP="00456EBD">
      <w:r>
        <w:t>Игра на детских музыкальных инструментах</w:t>
      </w:r>
    </w:p>
    <w:p w:rsidR="00434F29" w:rsidRDefault="00434F29" w:rsidP="00456EBD">
      <w:r>
        <w:t>Театральная деятельность (инсценировки, обыгрывание сказок, сценок, шуток-малюток)</w:t>
      </w:r>
    </w:p>
    <w:p w:rsidR="00434F29" w:rsidRDefault="00434F29" w:rsidP="00456EBD">
      <w:r>
        <w:t>Ежедневно утренняя гимнастика проводилась под музыкальное сопровождение. Цель – активизировать детей посредством музыки, повышать работоспособность дыхательной, мышечной систем организма, а так же развивать чувство ритма.</w:t>
      </w:r>
    </w:p>
    <w:p w:rsidR="00434F29" w:rsidRDefault="00434F29" w:rsidP="00456EBD">
      <w:r>
        <w:lastRenderedPageBreak/>
        <w:t>Музыкальные занятия проводились согласно сетке занятий. Проводились тематические, доминантные, интегрированные, игровые, комплексные и типовые музыкальные занятия. Практически на всех занятиях я использовала упражнения на развитие песенного, танцевального и  игрового творчества.</w:t>
      </w:r>
    </w:p>
    <w:p w:rsidR="00D03D58" w:rsidRDefault="00D03D58" w:rsidP="00456EBD">
      <w:r>
        <w:t xml:space="preserve">      Занятия в первой младшей группе в первой половине года проводились в группе, а вторую часть года – в музыкальном зале. Не все дети принимали участие в подпевании и пении, т.к.словарный запас слов еще мал, а многие дети вообще не разговаривали.</w:t>
      </w:r>
      <w:r w:rsidR="007409F7">
        <w:t xml:space="preserve"> Очень активна в пении</w:t>
      </w:r>
      <w:proofErr w:type="gramStart"/>
      <w:r w:rsidR="007409F7">
        <w:t xml:space="preserve"> Д</w:t>
      </w:r>
      <w:proofErr w:type="gramEnd"/>
      <w:r w:rsidR="00951995">
        <w:t xml:space="preserve"> Маша</w:t>
      </w:r>
      <w:r w:rsidR="007409F7">
        <w:t xml:space="preserve"> Д.</w:t>
      </w:r>
      <w:r w:rsidR="00951995">
        <w:t>. Детям этой группы очень нравится музыкально – ритмическая часть занятия. Они с большим желанием выполняют движения по показу воспитателя и любят пляски и игры.</w:t>
      </w:r>
    </w:p>
    <w:p w:rsidR="00951995" w:rsidRDefault="00951995" w:rsidP="00456EBD">
      <w:r>
        <w:t>Во второй младшей группе дети более активны во всех видах музыкальной деятельности. Хотя пение еще с трудом дается детям, но они стара</w:t>
      </w:r>
      <w:r w:rsidR="00DD25DC">
        <w:t xml:space="preserve">лись подпевать хотя бы отдельные слова, а в конце года в основном все дети пели несложные песенки. Наиболее </w:t>
      </w:r>
      <w:proofErr w:type="gramStart"/>
      <w:r w:rsidR="00DD25DC">
        <w:t>активны</w:t>
      </w:r>
      <w:proofErr w:type="gramEnd"/>
      <w:r w:rsidR="00DD25DC">
        <w:t xml:space="preserve"> на занятиях: Витя, Алиса, Кристина. Детям очень нравятся пляски и танцы с атрибутами.</w:t>
      </w:r>
    </w:p>
    <w:p w:rsidR="00DD25DC" w:rsidRDefault="00DD25DC" w:rsidP="00456EBD">
      <w:r>
        <w:t>Дети средней группы практически усвоили весь программный материал. Они научились петь хором, не отставая и не опережая других. На занятиях ребята активны и дружны.</w:t>
      </w:r>
      <w:r w:rsidR="002F7FDD">
        <w:t xml:space="preserve"> У них хорошо развит музыкальный слух. Особенно нравится им исполнять танцы и пляски под свое пение. Особенно активны: Настя С., Слава С., Юля З., Оля Р., Андрей К., Вадим А.. В этой группе есть пассивные дети это - Ваня У., </w:t>
      </w:r>
      <w:r w:rsidR="00C30C27">
        <w:t xml:space="preserve">Валера С., Саша В.. К ним применялся особый подход, и к концу года они наравне с остальными старались петь и принимать участие в танцах и музыкальных развлечениях. </w:t>
      </w:r>
    </w:p>
    <w:p w:rsidR="00C30C27" w:rsidRDefault="00C30C27" w:rsidP="00456EBD">
      <w:r>
        <w:t xml:space="preserve">В старшей группе большинство детей усвоили программный материал. Научились петь хором, сольно и в группах. Умеют играть в ансамбле на шумовых музыкальных инструментах. Хочется отметить таких детей как: Дима К., Матвей Ч., Дима С., Лена Г., Ангелина. Эти дети активны на занятиях и праздниках. В этой группе есть упрямые дети (Соня, Денис, Катя) – к ним применялся особый подход. Лена и Ангелина Свободно поют сольно, и неплохо интонируют. </w:t>
      </w:r>
    </w:p>
    <w:p w:rsidR="00C30C27" w:rsidRDefault="00C30C27" w:rsidP="00456EBD">
      <w:r>
        <w:t>В подготовительной группе 90% детей справились с программными задачами по всем разделам музыкального воспитания, кроме детей, которые плохо посещали детский сад (Фёдор Л., Валерия Ф., Даня Ф.). Дети свободно поют в ансамбле, хоре, правильно берут дыхание, чисто интонируют</w:t>
      </w:r>
      <w:r w:rsidR="0069515B">
        <w:t>, точно исполняют ритмический рисунок произведения. Поют песни разл</w:t>
      </w:r>
      <w:r w:rsidR="00BD4ED3">
        <w:t>ичного характера с большим диапа</w:t>
      </w:r>
      <w:r w:rsidR="0069515B">
        <w:t>зоном. Они внимательно слушают вступление к произведению. У детей хорошо развито слуховое восприятие. Дети этой группы свободно определяют жанр и характер произведений.</w:t>
      </w:r>
    </w:p>
    <w:p w:rsidR="00BD4ED3" w:rsidRDefault="0069515B" w:rsidP="00456EBD">
      <w:proofErr w:type="gramStart"/>
      <w:r>
        <w:t>На базе подготовительной группы создан фольклорный ансамбль</w:t>
      </w:r>
      <w:r w:rsidR="00BD4ED3">
        <w:t xml:space="preserve"> -</w:t>
      </w:r>
      <w:r>
        <w:t xml:space="preserve"> «</w:t>
      </w:r>
      <w:proofErr w:type="spellStart"/>
      <w:r>
        <w:t>Забавушка</w:t>
      </w:r>
      <w:proofErr w:type="spellEnd"/>
      <w:r>
        <w:t>»,  который принимал участие в районном и областном конкурсах, где занял призовые места.</w:t>
      </w:r>
      <w:proofErr w:type="gramEnd"/>
      <w:r>
        <w:t xml:space="preserve"> Активные участники: Катя П., Ира Н., Женя П., Костя С., Миша Г., Вова Г. Замечательно декламирует стихи Данилова Арина. У Арины, Вани, Кати, Кости, Димы, Миши хорошо развит ритмический слух. Они четко, красиво, ритмично выполняют танцевальные движения и играют на шумовых инструментах, точно выполняя ритмический рисунок.</w:t>
      </w:r>
    </w:p>
    <w:p w:rsidR="00BD4ED3" w:rsidRDefault="0069515B" w:rsidP="00456EBD">
      <w:r>
        <w:t xml:space="preserve"> В 2015 г. я провела открытое занятие. В 2016 г. выступала на</w:t>
      </w:r>
      <w:r w:rsidR="007409F7">
        <w:t xml:space="preserve"> районном</w:t>
      </w:r>
      <w:bookmarkStart w:id="0" w:name="_GoBack"/>
      <w:bookmarkEnd w:id="0"/>
      <w:r>
        <w:t xml:space="preserve"> методическом объединении с показом музыкальной игры – драматизации по мотивам русской народной сказки «Пряничная избушка». В марте 2016 г. мною были пройдены курсы повышения квалификации.</w:t>
      </w:r>
    </w:p>
    <w:p w:rsidR="002606E7" w:rsidRDefault="002606E7" w:rsidP="002606E7">
      <w:pPr>
        <w:pStyle w:val="a4"/>
        <w:jc w:val="center"/>
      </w:pPr>
    </w:p>
    <w:sectPr w:rsidR="002606E7" w:rsidSect="00FC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9238A"/>
    <w:multiLevelType w:val="hybridMultilevel"/>
    <w:tmpl w:val="DE589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62AC6"/>
    <w:rsid w:val="002606E7"/>
    <w:rsid w:val="002F7FDD"/>
    <w:rsid w:val="00337C7E"/>
    <w:rsid w:val="00434F29"/>
    <w:rsid w:val="00456EBD"/>
    <w:rsid w:val="0069515B"/>
    <w:rsid w:val="007409F7"/>
    <w:rsid w:val="00862AC6"/>
    <w:rsid w:val="00951995"/>
    <w:rsid w:val="00BD4ED3"/>
    <w:rsid w:val="00C30C27"/>
    <w:rsid w:val="00D03D58"/>
    <w:rsid w:val="00DD25DC"/>
    <w:rsid w:val="00F94838"/>
    <w:rsid w:val="00FC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BD"/>
    <w:pPr>
      <w:ind w:left="720"/>
      <w:contextualSpacing/>
    </w:pPr>
  </w:style>
  <w:style w:type="paragraph" w:styleId="a4">
    <w:name w:val="No Spacing"/>
    <w:uiPriority w:val="1"/>
    <w:qFormat/>
    <w:rsid w:val="002606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2016-08-10T10:07:00Z</cp:lastPrinted>
  <dcterms:created xsi:type="dcterms:W3CDTF">2016-08-06T13:40:00Z</dcterms:created>
  <dcterms:modified xsi:type="dcterms:W3CDTF">2002-01-01T02:50:00Z</dcterms:modified>
</cp:coreProperties>
</file>