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50" w:rsidRDefault="00C161EE" w:rsidP="009C6650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01334" cy="9542352"/>
            <wp:effectExtent l="190500" t="0" r="171266" b="0"/>
            <wp:docPr id="2" name="Рисунок 2" descr="C:\Documents and Settings\Admin\Рабочий стол\2021-02-1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1-02-1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3852" cy="95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EE" w:rsidRDefault="009C6650" w:rsidP="009C6650">
      <w:pPr>
        <w:pStyle w:val="ConsPlusNonformat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:rsidR="00C161EE" w:rsidRDefault="00C161EE" w:rsidP="009C6650">
      <w:pPr>
        <w:pStyle w:val="ConsPlusNonformat"/>
        <w:jc w:val="right"/>
        <w:rPr>
          <w:rFonts w:ascii="Times New Roman" w:hAnsi="Times New Roman" w:cs="Times New Roman"/>
          <w:noProof/>
        </w:rPr>
      </w:pPr>
    </w:p>
    <w:p w:rsidR="009C6650" w:rsidRDefault="009C6650" w:rsidP="00C161E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1. Сведения об оказываемых муниципальных услугах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</w:p>
    <w:p w:rsidR="009C6650" w:rsidRDefault="009C6650" w:rsidP="009C665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 1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</w:p>
    <w:p w:rsidR="009C6650" w:rsidRDefault="009C6650" w:rsidP="009C6650">
      <w:pPr>
        <w:pStyle w:val="ConsPlusNonformat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 Наименование муниципальной услуги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реализация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основных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образовательных</w:t>
      </w:r>
      <w:r>
        <w:rPr>
          <w:rFonts w:ascii="Times New Roman" w:hAnsi="Times New Roman" w:cs="Times New Roman"/>
          <w:b/>
          <w:u w:val="single"/>
        </w:rPr>
        <w:t xml:space="preserve"> </w:t>
      </w:r>
    </w:p>
    <w:p w:rsidR="009C6650" w:rsidRDefault="009C6650" w:rsidP="009C6650">
      <w:pPr>
        <w:pStyle w:val="ConsPlusNonformat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программ дошкольного образования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Уникальный   номер по   </w:t>
      </w:r>
      <w:proofErr w:type="gramStart"/>
      <w:r>
        <w:rPr>
          <w:rFonts w:ascii="Times New Roman" w:hAnsi="Times New Roman" w:cs="Times New Roman"/>
          <w:sz w:val="24"/>
          <w:szCs w:val="24"/>
        </w:rPr>
        <w:t>базовому</w:t>
      </w:r>
      <w:proofErr w:type="gramEnd"/>
    </w:p>
    <w:p w:rsidR="009C6650" w:rsidRDefault="009C6650" w:rsidP="009C6650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Категории потребителей муниципальной услуги                                                                                     (отраслевому) перечню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11.Д45.0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Физические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 8 лет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Показатели,  характеризующие  объем  и  (или)  качество  муниципальной услуги: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услуги:</w:t>
      </w:r>
    </w:p>
    <w:p w:rsidR="009C6650" w:rsidRDefault="009C6650" w:rsidP="009C6650">
      <w:pPr>
        <w:pStyle w:val="ConsPlusNormal"/>
        <w:jc w:val="both"/>
        <w:rPr>
          <w:sz w:val="20"/>
        </w:rPr>
      </w:pPr>
    </w:p>
    <w:tbl>
      <w:tblPr>
        <w:tblW w:w="16011" w:type="dxa"/>
        <w:tblInd w:w="-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04"/>
        <w:gridCol w:w="1701"/>
        <w:gridCol w:w="1276"/>
        <w:gridCol w:w="1134"/>
        <w:gridCol w:w="992"/>
        <w:gridCol w:w="1559"/>
        <w:gridCol w:w="3125"/>
        <w:gridCol w:w="1080"/>
        <w:gridCol w:w="720"/>
        <w:gridCol w:w="1260"/>
        <w:gridCol w:w="1080"/>
        <w:gridCol w:w="1080"/>
      </w:tblGrid>
      <w:tr w:rsidR="00187FAA" w:rsidTr="00AC5D55"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51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</w:tr>
      <w:tr w:rsidR="00187FAA" w:rsidTr="00AC5D55"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AA" w:rsidRDefault="00187F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AA" w:rsidRDefault="00187F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AA" w:rsidRDefault="00187F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5" w:history="1">
              <w:r>
                <w:rPr>
                  <w:rStyle w:val="a7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D77484">
              <w:rPr>
                <w:sz w:val="20"/>
              </w:rPr>
              <w:t>2</w:t>
            </w:r>
            <w:r w:rsidR="00AC2CEB">
              <w:rPr>
                <w:sz w:val="20"/>
              </w:rPr>
              <w:t>1</w:t>
            </w:r>
            <w:r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2</w:t>
            </w:r>
            <w:r>
              <w:rPr>
                <w:sz w:val="20"/>
              </w:rPr>
              <w:t xml:space="preserve"> год </w:t>
            </w:r>
          </w:p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(1-й год планового 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3</w:t>
            </w:r>
            <w:r>
              <w:rPr>
                <w:sz w:val="20"/>
              </w:rPr>
              <w:t xml:space="preserve"> год </w:t>
            </w:r>
          </w:p>
          <w:p w:rsidR="00187FAA" w:rsidRDefault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(2-й год планового периода)</w:t>
            </w:r>
          </w:p>
        </w:tc>
      </w:tr>
      <w:tr w:rsidR="00AC5D55" w:rsidTr="00AC5D55"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муниципальной услуги или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Вид образовательной программы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Категории потребителей 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Возраст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Форма обучения и реализации образовательной программы </w:t>
            </w:r>
          </w:p>
        </w:tc>
        <w:tc>
          <w:tcPr>
            <w:tcW w:w="3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C5D55" w:rsidTr="00AC5D55"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 w:rsidP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 w:rsidP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 w:rsidP="00187FA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C5D55" w:rsidTr="00AC5D55">
        <w:trPr>
          <w:trHeight w:val="90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801011О.99.0.БВ24ДМ82000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240508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Реализация  основных образовательных программ дошкольного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187FA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Образовательная программа дошкольного общего образования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Физические лица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3 лет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Очная,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удельный вес численности воспитанников, обучающихся по программам, соответствующим требованиям ФГОС дошкольного образования, в общей численности воспитанников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C5D55" w:rsidTr="00AC5D55">
        <w:trPr>
          <w:trHeight w:val="867"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уровень освоения воспитанниками образовательной программы дошкольного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C5D55" w:rsidTr="00AC5D55"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доля родителей (законных </w:t>
            </w:r>
            <w:r>
              <w:rPr>
                <w:sz w:val="20"/>
              </w:rPr>
              <w:lastRenderedPageBreak/>
              <w:t>представителей) удовлетворённых условиями и качеством предоставляемой услуги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AC2CEB">
              <w:rPr>
                <w:sz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AC2CEB">
              <w:rPr>
                <w:sz w:val="20"/>
              </w:rPr>
              <w:t>9</w:t>
            </w:r>
          </w:p>
        </w:tc>
      </w:tr>
      <w:tr w:rsidR="00AC5D55" w:rsidTr="00AC5D55"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доля своевременно устранённых учреждением нарушений, выявленных в результате проверок органами 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C5D55" w:rsidTr="00AC5D55"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1D65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801011О.99.0.БВ24ДН82000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Реализация  основных образовательных программ дошкольного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Образовательная программа дошкольного общего образования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Физические лица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D55" w:rsidRDefault="00AC5D55" w:rsidP="001D651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От 3 лет до 8 лет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уровень освоения воспитанниками образовательной программы дошкольного образования по завершению первой ступени общего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AC2CEB">
              <w:rPr>
                <w:sz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AC2CEB">
              <w:rPr>
                <w:sz w:val="20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AC2CEB">
              <w:rPr>
                <w:sz w:val="20"/>
              </w:rPr>
              <w:t>9</w:t>
            </w:r>
          </w:p>
        </w:tc>
      </w:tr>
      <w:tr w:rsidR="00AC5D55" w:rsidTr="00AC5D55">
        <w:trPr>
          <w:trHeight w:val="1323"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удельный вес численности воспитанников, обучающихся по программам, соответствующим требованиям ФГОС дошкольного образования, в общей численности воспитанников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C5D55" w:rsidTr="00AC5D55"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полнота реализации образовательной программы дошкольного образования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C5D55" w:rsidTr="00AC5D55"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доля родителей (законных представителей) удовлетворённых условиями и качеством предоставляемой услуги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D77484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D77484">
              <w:rPr>
                <w:sz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AC2CEB">
              <w:rPr>
                <w:sz w:val="20"/>
              </w:rPr>
              <w:t>9</w:t>
            </w:r>
          </w:p>
        </w:tc>
      </w:tr>
      <w:tr w:rsidR="00AC5D55" w:rsidTr="00AC5D55"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доля своевременно устранённых учреждением нарушений, выявленных в результате проверок органами 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p w:rsidR="009C6650" w:rsidRPr="00C02EC2" w:rsidRDefault="009C6650" w:rsidP="009C6650">
      <w:pPr>
        <w:pStyle w:val="ConsPlusNormal"/>
        <w:ind w:firstLine="540"/>
        <w:jc w:val="both"/>
        <w:rPr>
          <w:szCs w:val="24"/>
        </w:rPr>
      </w:pPr>
      <w:r w:rsidRPr="00C02EC2">
        <w:rPr>
          <w:szCs w:val="24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 w:rsidRPr="00C02EC2">
        <w:rPr>
          <w:b/>
          <w:szCs w:val="24"/>
        </w:rPr>
        <w:t>- 20</w:t>
      </w:r>
    </w:p>
    <w:p w:rsidR="009C6650" w:rsidRDefault="009C6650" w:rsidP="009C6650">
      <w:pPr>
        <w:pStyle w:val="ConsPlusNormal"/>
        <w:jc w:val="both"/>
        <w:rPr>
          <w:sz w:val="20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9C6650" w:rsidRDefault="009C6650" w:rsidP="009C6650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>3.2. Показатели, характеризующие объем муниципальной услуги: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84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40"/>
        <w:gridCol w:w="2219"/>
        <w:gridCol w:w="1417"/>
        <w:gridCol w:w="1276"/>
        <w:gridCol w:w="1559"/>
        <w:gridCol w:w="1985"/>
        <w:gridCol w:w="1417"/>
        <w:gridCol w:w="1107"/>
        <w:gridCol w:w="1260"/>
        <w:gridCol w:w="1080"/>
        <w:gridCol w:w="1080"/>
      </w:tblGrid>
      <w:tr w:rsidR="009C6650" w:rsidTr="00AC5D55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9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</w:tr>
      <w:tr w:rsidR="009C6650" w:rsidTr="00AC5D55">
        <w:trPr>
          <w:trHeight w:val="139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AC5D55" w:rsidP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</w:t>
            </w:r>
            <w:r w:rsidR="009C6650">
              <w:rPr>
                <w:sz w:val="20"/>
              </w:rPr>
              <w:t>ние показателя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6" w:history="1">
              <w:r>
                <w:rPr>
                  <w:rStyle w:val="a7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D77484">
              <w:rPr>
                <w:sz w:val="20"/>
              </w:rPr>
              <w:t>2</w:t>
            </w:r>
            <w:r w:rsidR="00AC2CEB">
              <w:rPr>
                <w:sz w:val="20"/>
              </w:rPr>
              <w:t>1</w:t>
            </w:r>
            <w:r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D52C02">
              <w:rPr>
                <w:sz w:val="20"/>
              </w:rPr>
              <w:t>2</w:t>
            </w:r>
            <w:r w:rsidR="00AC2CEB">
              <w:rPr>
                <w:sz w:val="20"/>
              </w:rPr>
              <w:t>2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(1-й год планового 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3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(2-й год планового периода)</w:t>
            </w:r>
          </w:p>
        </w:tc>
      </w:tr>
      <w:tr w:rsidR="00AC5D55" w:rsidTr="00AC5D55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муниципальной услуги или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Стандарты и требования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Возраст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Форма обучения и реализации образовательной программы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55" w:rsidRDefault="00AC5D5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C5D55" w:rsidTr="00AC5D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C5D55" w:rsidTr="00AC5D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801011О.99.0.БВ24ДМ82000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Pr="00AC5D55" w:rsidRDefault="00AC5D55" w:rsidP="00AC5D55">
            <w:pPr>
              <w:spacing w:after="0" w:line="240" w:lineRule="auto"/>
              <w:rPr>
                <w:rFonts w:ascii="Times New Roman" w:hAnsi="Times New Roman"/>
              </w:rPr>
            </w:pPr>
            <w:r w:rsidRPr="00AC5D55">
              <w:rPr>
                <w:rFonts w:ascii="Times New Roman" w:hAnsi="Times New Roman"/>
                <w:sz w:val="20"/>
              </w:rPr>
              <w:t>Реализация  основных образовательных программ дошкольного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от 1 года до 3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Очная, </w:t>
            </w:r>
            <w:proofErr w:type="gramStart"/>
            <w:r>
              <w:rPr>
                <w:sz w:val="20"/>
              </w:rPr>
              <w:t>группа полного дня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численность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2CEB" w:rsidP="00D77484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2CEB" w:rsidP="00D77484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C2CEB">
              <w:rPr>
                <w:sz w:val="20"/>
              </w:rPr>
              <w:t>4</w:t>
            </w:r>
          </w:p>
        </w:tc>
      </w:tr>
      <w:tr w:rsidR="00AC5D55" w:rsidTr="00AC5D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801011О.99.0.БВ24ДН82000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Pr="00AC5D55" w:rsidRDefault="00AC5D55" w:rsidP="00AC5D55">
            <w:pPr>
              <w:spacing w:after="0" w:line="240" w:lineRule="auto"/>
              <w:rPr>
                <w:rFonts w:ascii="Times New Roman" w:hAnsi="Times New Roman"/>
              </w:rPr>
            </w:pPr>
            <w:r w:rsidRPr="00AC5D55">
              <w:rPr>
                <w:rFonts w:ascii="Times New Roman" w:hAnsi="Times New Roman"/>
                <w:sz w:val="20"/>
              </w:rPr>
              <w:t>Реализация  основных образовательных программ дошкольного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от 3 года до 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численность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5D5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2CEB" w:rsidP="00D77484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2CEB" w:rsidP="00D77484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D55" w:rsidRDefault="00AC2CEB" w:rsidP="00D77484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</w:tbl>
    <w:p w:rsidR="00C02EC2" w:rsidRDefault="009C6650" w:rsidP="009C6650">
      <w:pPr>
        <w:pStyle w:val="ConsPlusNormal"/>
        <w:jc w:val="both"/>
        <w:rPr>
          <w:szCs w:val="24"/>
        </w:rPr>
      </w:pPr>
      <w:r w:rsidRPr="00C02EC2">
        <w:rPr>
          <w:szCs w:val="24"/>
        </w:rPr>
        <w:t xml:space="preserve">             </w:t>
      </w:r>
    </w:p>
    <w:p w:rsidR="009C6650" w:rsidRPr="00C02EC2" w:rsidRDefault="009C6650" w:rsidP="009C6650">
      <w:pPr>
        <w:pStyle w:val="ConsPlusNormal"/>
        <w:jc w:val="both"/>
        <w:rPr>
          <w:b/>
          <w:szCs w:val="24"/>
        </w:rPr>
      </w:pPr>
      <w:r w:rsidRPr="00C02EC2">
        <w:rPr>
          <w:szCs w:val="24"/>
        </w:rPr>
        <w:t xml:space="preserve">   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- </w:t>
      </w:r>
      <w:r w:rsidRPr="00C02EC2">
        <w:rPr>
          <w:b/>
          <w:szCs w:val="24"/>
        </w:rPr>
        <w:t>20</w:t>
      </w: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EC2" w:rsidRDefault="00C02EC2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650" w:rsidRPr="00C02EC2" w:rsidRDefault="009C6650" w:rsidP="009C665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EC2">
        <w:rPr>
          <w:rFonts w:ascii="Times New Roman" w:hAnsi="Times New Roman" w:cs="Times New Roman"/>
          <w:b/>
          <w:sz w:val="28"/>
          <w:szCs w:val="28"/>
        </w:rPr>
        <w:t>Раздел  2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6650" w:rsidRDefault="009C6650" w:rsidP="009C6650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-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присмотр и уход </w:t>
      </w:r>
    </w:p>
    <w:p w:rsidR="009C6650" w:rsidRDefault="009C6650" w:rsidP="009C6650">
      <w:pPr>
        <w:pStyle w:val="ConsPlusNonformat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Уникальный   номер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базовому</w:t>
      </w:r>
      <w:proofErr w:type="gramEnd"/>
    </w:p>
    <w:p w:rsidR="009C6650" w:rsidRDefault="009C6650" w:rsidP="009C6650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Категории потребителей муниципальной услуги - </w:t>
      </w:r>
      <w:r>
        <w:rPr>
          <w:rFonts w:ascii="Times New Roman" w:hAnsi="Times New Roman" w:cs="Times New Roman"/>
          <w:b/>
          <w:sz w:val="24"/>
          <w:szCs w:val="24"/>
        </w:rPr>
        <w:t>Физические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 8 лет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(отраслевому) перечню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11.785.0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Показатели,  характеризующие  объем  и  (или)  качество  муниципальной услуги: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услуги:</w:t>
      </w:r>
    </w:p>
    <w:p w:rsidR="009C6650" w:rsidRDefault="009C6650" w:rsidP="009C6650">
      <w:pPr>
        <w:pStyle w:val="ConsPlusNormal"/>
        <w:jc w:val="both"/>
        <w:rPr>
          <w:sz w:val="20"/>
        </w:rPr>
      </w:pPr>
    </w:p>
    <w:tbl>
      <w:tblPr>
        <w:tblW w:w="15618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40"/>
        <w:gridCol w:w="1080"/>
        <w:gridCol w:w="855"/>
        <w:gridCol w:w="1125"/>
        <w:gridCol w:w="1260"/>
        <w:gridCol w:w="1159"/>
        <w:gridCol w:w="3119"/>
        <w:gridCol w:w="1080"/>
        <w:gridCol w:w="1080"/>
        <w:gridCol w:w="1260"/>
        <w:gridCol w:w="1080"/>
        <w:gridCol w:w="1080"/>
      </w:tblGrid>
      <w:tr w:rsidR="00AE4E65" w:rsidTr="00AE4E65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3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</w:tr>
      <w:tr w:rsidR="00AE4E65" w:rsidTr="00AE4E65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2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7" w:history="1">
              <w:r>
                <w:rPr>
                  <w:rStyle w:val="a7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D77484">
              <w:rPr>
                <w:sz w:val="20"/>
              </w:rPr>
              <w:t>2</w:t>
            </w:r>
            <w:r w:rsidR="00AC2CEB">
              <w:rPr>
                <w:sz w:val="20"/>
              </w:rPr>
              <w:t>1</w:t>
            </w:r>
            <w:r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2</w:t>
            </w:r>
            <w:r>
              <w:rPr>
                <w:sz w:val="20"/>
              </w:rPr>
              <w:t xml:space="preserve"> год </w:t>
            </w:r>
          </w:p>
          <w:p w:rsidR="00AE4E65" w:rsidRDefault="00AE4E65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(1-й год планового 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3</w:t>
            </w:r>
            <w:r w:rsidR="00D7748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год </w:t>
            </w:r>
          </w:p>
          <w:p w:rsidR="00AE4E65" w:rsidRDefault="00AE4E65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(2-й год планового периода)</w:t>
            </w:r>
          </w:p>
        </w:tc>
      </w:tr>
      <w:tr w:rsidR="00AE4E65" w:rsidTr="00AE4E65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муниципальной услуги или работы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образовательной программы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 w:rsidP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Категории потребителей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E65" w:rsidRDefault="00AE4E65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Возраст воспитанников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Форма обучения и реализации образовательной программы 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4E65" w:rsidTr="00AE4E6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E4E65" w:rsidTr="00AE4E65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853211О.99.0.БВ19АА50000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Присмотр  и уход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 указаны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Физические лица за исключением льготных категорий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BDB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От 1 года </w:t>
            </w:r>
          </w:p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3 лет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доля родителей (законных представителей) удовлетворённых условиями и качеством предоставляемой услуги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E4E65" w:rsidTr="00354BDB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4E65" w:rsidRDefault="00AE4E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доля своевременно устранённых </w:t>
            </w:r>
            <w:r>
              <w:rPr>
                <w:sz w:val="20"/>
              </w:rPr>
              <w:lastRenderedPageBreak/>
              <w:t>учреждением нарушений, выявленных в результате проверок органами 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E65" w:rsidRDefault="00AE4E6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354BDB" w:rsidTr="00C81622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BDB" w:rsidRDefault="00354BDB" w:rsidP="00354B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853211О.99.0.БВ19АА56000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Присмотр  и уход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 указаны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Физические лица за исключением льготных категорий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4BDB" w:rsidRDefault="00354BDB" w:rsidP="00354B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От 3лет  </w:t>
            </w:r>
          </w:p>
          <w:p w:rsidR="00354BDB" w:rsidRDefault="00354BDB" w:rsidP="00354B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 до 8 лет</w:t>
            </w:r>
          </w:p>
        </w:tc>
        <w:tc>
          <w:tcPr>
            <w:tcW w:w="11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доля родителей (законных представителей) удовлетворённых условиями и качеством предоставляемой услуги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354BDB" w:rsidTr="00C81622"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DB" w:rsidRDefault="00354BD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DB" w:rsidRDefault="00354BD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DB" w:rsidRDefault="00354BD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DB" w:rsidRDefault="00354BD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BDB" w:rsidRDefault="00354BD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доля своевременно устранённых учреждением нарушений, выявленных в результате проверок органами 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BDB" w:rsidRDefault="00354B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D52C02" w:rsidRDefault="009C6650" w:rsidP="009C6650">
      <w:pPr>
        <w:pStyle w:val="ConsPlusNormal"/>
        <w:jc w:val="both"/>
        <w:rPr>
          <w:sz w:val="20"/>
        </w:rPr>
      </w:pPr>
      <w:r>
        <w:rPr>
          <w:sz w:val="20"/>
        </w:rPr>
        <w:t xml:space="preserve">                  </w:t>
      </w:r>
    </w:p>
    <w:p w:rsidR="009C6650" w:rsidRPr="00C02EC2" w:rsidRDefault="009C6650" w:rsidP="009C6650">
      <w:pPr>
        <w:pStyle w:val="ConsPlusNormal"/>
        <w:jc w:val="both"/>
        <w:rPr>
          <w:szCs w:val="24"/>
        </w:rPr>
      </w:pPr>
      <w:r>
        <w:rPr>
          <w:sz w:val="20"/>
        </w:rPr>
        <w:t xml:space="preserve"> </w:t>
      </w:r>
      <w:r w:rsidRPr="00C02EC2">
        <w:rPr>
          <w:szCs w:val="24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 w:rsidRPr="00C02EC2">
        <w:rPr>
          <w:b/>
          <w:szCs w:val="24"/>
        </w:rPr>
        <w:t>- 10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p w:rsidR="00D52C02" w:rsidRDefault="00D52C02" w:rsidP="00354BDB">
      <w:pPr>
        <w:pStyle w:val="ConsPlusNormal"/>
        <w:jc w:val="both"/>
        <w:rPr>
          <w:sz w:val="20"/>
        </w:rPr>
      </w:pPr>
    </w:p>
    <w:p w:rsidR="009C6650" w:rsidRDefault="009C6650" w:rsidP="009C6650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>3.2. Показатели, характеризующие объем муниципальной услуги: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479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40"/>
        <w:gridCol w:w="3060"/>
        <w:gridCol w:w="1440"/>
        <w:gridCol w:w="1830"/>
        <w:gridCol w:w="1440"/>
        <w:gridCol w:w="1080"/>
        <w:gridCol w:w="1080"/>
        <w:gridCol w:w="1260"/>
        <w:gridCol w:w="1080"/>
        <w:gridCol w:w="1080"/>
      </w:tblGrid>
      <w:tr w:rsidR="009C6650" w:rsidTr="00524EB7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</w:tr>
      <w:tr w:rsidR="009C6650" w:rsidTr="00524EB7">
        <w:trPr>
          <w:trHeight w:val="139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524EB7" w:rsidP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</w:t>
            </w:r>
            <w:r w:rsidR="009C6650">
              <w:rPr>
                <w:sz w:val="20"/>
              </w:rPr>
              <w:t>ние показателя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8" w:history="1">
              <w:r>
                <w:rPr>
                  <w:rStyle w:val="a7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D77484">
              <w:rPr>
                <w:sz w:val="20"/>
              </w:rPr>
              <w:t>2</w:t>
            </w:r>
            <w:r w:rsidR="00AC2CEB">
              <w:rPr>
                <w:sz w:val="20"/>
              </w:rPr>
              <w:t>1</w:t>
            </w:r>
            <w:r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C399B">
              <w:rPr>
                <w:sz w:val="20"/>
              </w:rPr>
              <w:t>2</w:t>
            </w:r>
            <w:r w:rsidR="00AC2CEB">
              <w:rPr>
                <w:sz w:val="20"/>
              </w:rPr>
              <w:t>2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(1-й год планового 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3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(2-й год планового периода)</w:t>
            </w:r>
          </w:p>
        </w:tc>
      </w:tr>
      <w:tr w:rsidR="00524EB7" w:rsidTr="00524EB7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B7" w:rsidRDefault="00524E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B7" w:rsidRDefault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B7" w:rsidRDefault="00524EB7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Возраст воспитанников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B7" w:rsidRDefault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Форма пребывания</w:t>
            </w:r>
          </w:p>
          <w:p w:rsidR="00524EB7" w:rsidRDefault="00524EB7" w:rsidP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в учреждении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B7" w:rsidRDefault="00524E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B7" w:rsidRDefault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B7" w:rsidRDefault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B7" w:rsidRDefault="00524E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B7" w:rsidRDefault="00524E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B7" w:rsidRDefault="00524E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24EB7" w:rsidTr="00524EB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B7" w:rsidRDefault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B7" w:rsidRDefault="00524EB7" w:rsidP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B7" w:rsidRDefault="00524EB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B7" w:rsidRDefault="00524EB7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B7" w:rsidRDefault="00524EB7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B7" w:rsidRDefault="00524EB7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B7" w:rsidRDefault="00524EB7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B7" w:rsidRDefault="00524EB7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B7" w:rsidRDefault="00524EB7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B7" w:rsidRDefault="00524EB7" w:rsidP="00C8162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C2CEB" w:rsidTr="00524EB7">
        <w:trPr>
          <w:trHeight w:val="6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853211О.99.0.БВ19АА56000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Присмотр  и уход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От  1 года </w:t>
            </w:r>
          </w:p>
          <w:p w:rsidR="00AC2CEB" w:rsidRDefault="00AC2CEB" w:rsidP="00524EB7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 3 лет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дневная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численность воспитанников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C2CEB" w:rsidTr="00C81622">
        <w:trPr>
          <w:trHeight w:val="6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CEB" w:rsidRDefault="00AC2CE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853211О.99.0.БВ19АА56000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CEB" w:rsidRDefault="00AC2CE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Присмотр  и уход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CEB" w:rsidRDefault="00AC2CEB" w:rsidP="00524EB7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От 3лет  </w:t>
            </w:r>
          </w:p>
          <w:p w:rsidR="00AC2CEB" w:rsidRDefault="00AC2CEB" w:rsidP="00524EB7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 до 8 лет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CEB" w:rsidRDefault="00AC2CE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дневная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CEB" w:rsidRDefault="00AC2CE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численность воспитанников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CEB" w:rsidRDefault="00AC2CEB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CEB" w:rsidRDefault="00AC2CEB" w:rsidP="00C816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CEB" w:rsidRDefault="00AC2CEB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CEB" w:rsidRDefault="00AC2CEB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CEB" w:rsidRDefault="00AC2CEB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</w:tbl>
    <w:p w:rsidR="00C02EC2" w:rsidRDefault="009C6650" w:rsidP="009C6650">
      <w:pPr>
        <w:pStyle w:val="ConsPlusNormal"/>
        <w:jc w:val="both"/>
        <w:rPr>
          <w:szCs w:val="24"/>
        </w:rPr>
      </w:pPr>
      <w:r w:rsidRPr="00C02EC2">
        <w:rPr>
          <w:szCs w:val="24"/>
        </w:rPr>
        <w:t xml:space="preserve">            </w:t>
      </w:r>
    </w:p>
    <w:p w:rsidR="009C6650" w:rsidRPr="00C02EC2" w:rsidRDefault="009C6650" w:rsidP="009C6650">
      <w:pPr>
        <w:pStyle w:val="ConsPlusNormal"/>
        <w:jc w:val="both"/>
        <w:rPr>
          <w:b/>
          <w:szCs w:val="24"/>
        </w:rPr>
      </w:pPr>
      <w:r w:rsidRPr="00C02EC2">
        <w:rPr>
          <w:szCs w:val="24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– </w:t>
      </w:r>
      <w:r w:rsidRPr="00C02EC2">
        <w:rPr>
          <w:b/>
          <w:szCs w:val="24"/>
        </w:rPr>
        <w:t>20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p w:rsidR="00C02EC2" w:rsidRDefault="00C02EC2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EC2" w:rsidRDefault="00C02EC2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EC2" w:rsidRDefault="00C02EC2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EC2" w:rsidRDefault="00C02EC2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EC2" w:rsidRDefault="00C02EC2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EC2" w:rsidRDefault="00C02EC2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EC2" w:rsidRDefault="00C02EC2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EC2" w:rsidRDefault="00C02EC2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650" w:rsidRPr="00D52C02" w:rsidRDefault="009C6650" w:rsidP="00D52C0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 3</w:t>
      </w:r>
    </w:p>
    <w:p w:rsidR="009C6650" w:rsidRDefault="009C6650" w:rsidP="009C6650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предоставление питания </w:t>
      </w:r>
    </w:p>
    <w:p w:rsidR="009C6650" w:rsidRDefault="009C6650" w:rsidP="009C6650">
      <w:pPr>
        <w:pStyle w:val="ConsPlusNonformat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Уникальный   номер по  </w:t>
      </w:r>
      <w:proofErr w:type="gramStart"/>
      <w:r>
        <w:rPr>
          <w:rFonts w:ascii="Times New Roman" w:hAnsi="Times New Roman" w:cs="Times New Roman"/>
          <w:sz w:val="24"/>
          <w:szCs w:val="24"/>
        </w:rPr>
        <w:t>базовому</w:t>
      </w:r>
      <w:proofErr w:type="gramEnd"/>
    </w:p>
    <w:p w:rsidR="009C6650" w:rsidRDefault="009C6650" w:rsidP="009C6650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 Категории потребителей муниципальной услуги   -</w:t>
      </w:r>
      <w:r>
        <w:rPr>
          <w:rFonts w:ascii="Times New Roman" w:hAnsi="Times New Roman" w:cs="Times New Roman"/>
          <w:b/>
          <w:sz w:val="24"/>
          <w:szCs w:val="24"/>
        </w:rPr>
        <w:t xml:space="preserve"> Физические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 8 лет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(отраслевому) перечню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11.ДО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Показатели,  характеризующие  объем  и  (или)  качество  муниципальной услуги: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услуги: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tbl>
      <w:tblPr>
        <w:tblW w:w="1584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60"/>
        <w:gridCol w:w="2700"/>
        <w:gridCol w:w="1080"/>
        <w:gridCol w:w="2880"/>
        <w:gridCol w:w="2700"/>
        <w:gridCol w:w="900"/>
        <w:gridCol w:w="900"/>
        <w:gridCol w:w="1260"/>
        <w:gridCol w:w="1080"/>
        <w:gridCol w:w="1080"/>
      </w:tblGrid>
      <w:tr w:rsidR="009C6650" w:rsidTr="009C665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муниципальной услуги</w:t>
            </w:r>
          </w:p>
        </w:tc>
      </w:tr>
      <w:tr w:rsidR="009C6650" w:rsidTr="009C665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9" w:history="1">
              <w:r>
                <w:rPr>
                  <w:rStyle w:val="a7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D77484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1</w:t>
            </w:r>
            <w:r w:rsidR="009C6650"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C399B">
              <w:rPr>
                <w:sz w:val="20"/>
              </w:rPr>
              <w:t>2</w:t>
            </w:r>
            <w:r w:rsidR="00AC2CEB">
              <w:rPr>
                <w:sz w:val="20"/>
              </w:rPr>
              <w:t>2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(1-й год планового 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3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(2-й год планового периода)</w:t>
            </w:r>
          </w:p>
        </w:tc>
      </w:tr>
      <w:tr w:rsidR="005D75A0" w:rsidTr="00C8162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Возраст воспитан</w:t>
            </w:r>
          </w:p>
          <w:p w:rsidR="005D75A0" w:rsidRDefault="005D75A0">
            <w:pPr>
              <w:pStyle w:val="ConsPlusNormal"/>
              <w:rPr>
                <w:sz w:val="20"/>
              </w:rPr>
            </w:pPr>
            <w:proofErr w:type="spellStart"/>
            <w:r>
              <w:rPr>
                <w:sz w:val="20"/>
              </w:rPr>
              <w:t>ников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Форма пребывания</w:t>
            </w:r>
          </w:p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в учреждении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D75A0" w:rsidTr="00C8162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 w:rsidP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 w:rsidP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5D75A0" w:rsidTr="00C81622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853211О.99.0.БВ19АА56000</w:t>
            </w:r>
          </w:p>
          <w:p w:rsidR="005D75A0" w:rsidRDefault="005D75A0" w:rsidP="00C81622">
            <w:pPr>
              <w:pStyle w:val="ConsPlusNormal"/>
              <w:rPr>
                <w:sz w:val="20"/>
              </w:rPr>
            </w:pPr>
          </w:p>
          <w:p w:rsidR="005D75A0" w:rsidRDefault="005D75A0" w:rsidP="00C81622">
            <w:pPr>
              <w:pStyle w:val="ConsPlusNormal"/>
              <w:rPr>
                <w:sz w:val="20"/>
              </w:rPr>
            </w:pPr>
          </w:p>
          <w:p w:rsidR="005D75A0" w:rsidRDefault="005D75A0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853211О.99.0.БВ19АА56000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Предоставление   питания или </w:t>
            </w:r>
          </w:p>
          <w:p w:rsidR="005D75A0" w:rsidRDefault="005D75A0">
            <w:pPr>
              <w:pStyle w:val="ConsPlusNormal"/>
              <w:rPr>
                <w:sz w:val="20"/>
              </w:rPr>
            </w:pPr>
          </w:p>
          <w:p w:rsidR="005D75A0" w:rsidRDefault="005D75A0">
            <w:pPr>
              <w:pStyle w:val="ConsPlusNormal"/>
              <w:rPr>
                <w:sz w:val="20"/>
              </w:rPr>
            </w:pPr>
          </w:p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</w:p>
          <w:p w:rsidR="005D75A0" w:rsidRDefault="005D75A0" w:rsidP="006D670F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организация  комплекса мер по организации питания и хозяйственно – бытового обслуживания детей дошкольного возраста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 до 8 лет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дневная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Доля детей, охваченных горячим питанием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5D75A0" w:rsidTr="00C8162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доля родителей (законных представителей) </w:t>
            </w:r>
            <w:r>
              <w:rPr>
                <w:sz w:val="20"/>
              </w:rPr>
              <w:lastRenderedPageBreak/>
              <w:t>удовлетворённых условиями и качеством предоставляемой услуги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5D75A0" w:rsidTr="00C8162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доля своевременно устранённых учреждением нарушений, выявленных в результате проверок органами 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9C6650" w:rsidRPr="00C02EC2" w:rsidRDefault="009C6650" w:rsidP="009C6650">
      <w:pPr>
        <w:pStyle w:val="ConsPlusNormal"/>
        <w:ind w:firstLine="540"/>
        <w:jc w:val="both"/>
        <w:rPr>
          <w:szCs w:val="24"/>
        </w:rPr>
      </w:pPr>
      <w:r w:rsidRPr="00C02EC2">
        <w:rPr>
          <w:szCs w:val="24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 w:rsidRPr="00C02EC2">
        <w:rPr>
          <w:b/>
          <w:szCs w:val="24"/>
        </w:rPr>
        <w:t>- 10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b/>
          <w:u w:val="single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C02EC2" w:rsidRDefault="00C02EC2" w:rsidP="009C6650">
      <w:pPr>
        <w:pStyle w:val="ConsPlusNormal"/>
        <w:ind w:firstLine="540"/>
        <w:jc w:val="both"/>
        <w:rPr>
          <w:szCs w:val="24"/>
        </w:rPr>
      </w:pPr>
    </w:p>
    <w:p w:rsidR="009C6650" w:rsidRDefault="009C6650" w:rsidP="009C6650">
      <w:pPr>
        <w:pStyle w:val="ConsPlusNormal"/>
        <w:ind w:firstLine="540"/>
        <w:jc w:val="both"/>
        <w:rPr>
          <w:szCs w:val="24"/>
        </w:rPr>
      </w:pPr>
      <w:r>
        <w:rPr>
          <w:szCs w:val="24"/>
        </w:rPr>
        <w:t>3.2. Показатели, характеризующие объем муниципальной услуги: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84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60"/>
        <w:gridCol w:w="2257"/>
        <w:gridCol w:w="1418"/>
        <w:gridCol w:w="1134"/>
        <w:gridCol w:w="1842"/>
        <w:gridCol w:w="2709"/>
        <w:gridCol w:w="900"/>
        <w:gridCol w:w="900"/>
        <w:gridCol w:w="1260"/>
        <w:gridCol w:w="1080"/>
        <w:gridCol w:w="1080"/>
      </w:tblGrid>
      <w:tr w:rsidR="009C6650" w:rsidTr="006D670F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8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муниципальной услуги</w:t>
            </w:r>
          </w:p>
        </w:tc>
      </w:tr>
      <w:tr w:rsidR="009C6650" w:rsidTr="006D670F">
        <w:trPr>
          <w:trHeight w:val="139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10" w:history="1">
              <w:r>
                <w:rPr>
                  <w:rStyle w:val="a7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AC2CE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D77484">
              <w:rPr>
                <w:sz w:val="20"/>
              </w:rPr>
              <w:t>2</w:t>
            </w:r>
            <w:r w:rsidR="00AC2CEB">
              <w:rPr>
                <w:sz w:val="20"/>
              </w:rPr>
              <w:t>1</w:t>
            </w:r>
            <w:r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C399B">
              <w:rPr>
                <w:sz w:val="20"/>
              </w:rPr>
              <w:t>2</w:t>
            </w:r>
            <w:r w:rsidR="00AC2CEB">
              <w:rPr>
                <w:sz w:val="20"/>
              </w:rPr>
              <w:t>2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(1-й год планового 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AC2CEB">
              <w:rPr>
                <w:sz w:val="20"/>
              </w:rPr>
              <w:t>3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(2-й год планового периода)</w:t>
            </w:r>
          </w:p>
        </w:tc>
      </w:tr>
      <w:tr w:rsidR="005D75A0" w:rsidTr="006D670F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Возраст воспитанников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Форма пребывания</w:t>
            </w:r>
          </w:p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в учреждении</w:t>
            </w:r>
          </w:p>
        </w:tc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A0" w:rsidRDefault="005D75A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D75A0" w:rsidTr="006D670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5D75A0" w:rsidTr="006D670F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853211О.99.0.БВ19АА56000</w:t>
            </w:r>
          </w:p>
          <w:p w:rsidR="005D75A0" w:rsidRDefault="005D75A0" w:rsidP="00C81622">
            <w:pPr>
              <w:pStyle w:val="ConsPlusNormal"/>
              <w:rPr>
                <w:sz w:val="20"/>
              </w:rPr>
            </w:pPr>
          </w:p>
          <w:p w:rsidR="005D75A0" w:rsidRDefault="005D75A0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853211О.99.0.БВ19АА56000</w:t>
            </w:r>
          </w:p>
        </w:tc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 w:rsidP="00C81622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Предоставление   питания или </w:t>
            </w:r>
          </w:p>
          <w:p w:rsidR="005D75A0" w:rsidRDefault="005D75A0" w:rsidP="00C81622">
            <w:pPr>
              <w:pStyle w:val="ConsPlusNormal"/>
              <w:rPr>
                <w:sz w:val="20"/>
              </w:rPr>
            </w:pPr>
          </w:p>
          <w:p w:rsidR="005D75A0" w:rsidRDefault="005D75A0" w:rsidP="006D670F">
            <w:pPr>
              <w:pStyle w:val="ConsPlusNormal"/>
              <w:rPr>
                <w:sz w:val="20"/>
              </w:rPr>
            </w:pPr>
          </w:p>
          <w:p w:rsidR="005D75A0" w:rsidRDefault="000C0EFF" w:rsidP="006D670F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</w:t>
            </w:r>
            <w:r w:rsidR="005D75A0">
              <w:rPr>
                <w:sz w:val="20"/>
              </w:rPr>
              <w:t>рганизация</w:t>
            </w:r>
            <w:r>
              <w:rPr>
                <w:sz w:val="20"/>
              </w:rPr>
              <w:t xml:space="preserve"> </w:t>
            </w:r>
            <w:r w:rsidR="005D75A0">
              <w:rPr>
                <w:sz w:val="20"/>
              </w:rPr>
              <w:t xml:space="preserve">  комплекса мер по организации питания и </w:t>
            </w:r>
            <w:r w:rsidR="005D75A0">
              <w:rPr>
                <w:sz w:val="20"/>
              </w:rPr>
              <w:lastRenderedPageBreak/>
              <w:t>хозяйственно – бытового обслуживания детей дошкольного возраста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Физические лица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 До 8 лет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дневная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численность воспитанников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AC2CEB" w:rsidP="00D77484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 w:rsidP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</w:t>
            </w:r>
            <w:r w:rsidR="00D77484">
              <w:rPr>
                <w:sz w:val="20"/>
              </w:rPr>
              <w:t>1</w:t>
            </w:r>
            <w:r w:rsidR="00AC2CEB">
              <w:rPr>
                <w:sz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A0" w:rsidRDefault="005D75A0" w:rsidP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</w:t>
            </w:r>
            <w:r w:rsidR="00AC2CEB">
              <w:rPr>
                <w:sz w:val="20"/>
              </w:rPr>
              <w:t>07</w:t>
            </w:r>
          </w:p>
        </w:tc>
      </w:tr>
      <w:tr w:rsidR="00AC2CEB" w:rsidTr="006D670F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CEB" w:rsidRDefault="00AC2CE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CEB" w:rsidRDefault="00AC2CE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CEB" w:rsidRDefault="00AC2CE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CEB" w:rsidRDefault="00AC2CE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CEB" w:rsidRDefault="00AC2CE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численность детей, охваченных горячим питанием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 w:rsidP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 w:rsidP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CEB" w:rsidRDefault="00AC2CEB" w:rsidP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</w:tr>
    </w:tbl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b/>
          <w:u w:val="single"/>
        </w:rPr>
      </w:pPr>
    </w:p>
    <w:p w:rsidR="006D670F" w:rsidRDefault="009C6650" w:rsidP="00C02EC2">
      <w:pPr>
        <w:pStyle w:val="ConsPlusNormal"/>
        <w:ind w:firstLine="540"/>
        <w:jc w:val="both"/>
        <w:rPr>
          <w:szCs w:val="24"/>
        </w:rPr>
      </w:pPr>
      <w:r w:rsidRPr="00C02EC2">
        <w:rPr>
          <w:szCs w:val="24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 w:rsidRPr="00C02EC2">
        <w:rPr>
          <w:b/>
          <w:szCs w:val="24"/>
        </w:rPr>
        <w:t>- 20</w:t>
      </w:r>
    </w:p>
    <w:p w:rsidR="006D670F" w:rsidRDefault="006D670F" w:rsidP="009C6650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9C6650" w:rsidRDefault="009C6650" w:rsidP="009C6650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Объем (содержание) оказываемой муниципальной услуги (в стоимостных показателях).</w:t>
      </w:r>
    </w:p>
    <w:p w:rsidR="009C6650" w:rsidRDefault="009C6650" w:rsidP="009C6650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  <w:u w:val="single"/>
        </w:rPr>
      </w:pPr>
    </w:p>
    <w:p w:rsidR="009C6650" w:rsidRDefault="009C6650" w:rsidP="009C6650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3.3.1. Очередной финансовый год.</w:t>
      </w:r>
    </w:p>
    <w:tbl>
      <w:tblPr>
        <w:tblW w:w="15480" w:type="dxa"/>
        <w:tblInd w:w="-29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580"/>
        <w:gridCol w:w="1440"/>
        <w:gridCol w:w="1260"/>
        <w:gridCol w:w="2520"/>
        <w:gridCol w:w="1440"/>
        <w:gridCol w:w="1260"/>
        <w:gridCol w:w="1980"/>
      </w:tblGrid>
      <w:tr w:rsidR="009C6650" w:rsidTr="009C6650">
        <w:trPr>
          <w:cantSplit/>
          <w:trHeight w:val="723"/>
        </w:trPr>
        <w:tc>
          <w:tcPr>
            <w:tcW w:w="55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br/>
              <w:t>муниципальной</w:t>
            </w:r>
            <w:r>
              <w:rPr>
                <w:rFonts w:ascii="Times New Roman" w:hAnsi="Times New Roman" w:cs="Times New Roman"/>
              </w:rPr>
              <w:br/>
              <w:t>услуги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стоимости  услуги </w:t>
            </w:r>
          </w:p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1   потребителя   </w:t>
            </w:r>
            <w:r>
              <w:rPr>
                <w:rFonts w:ascii="Times New Roman" w:hAnsi="Times New Roman" w:cs="Times New Roman"/>
              </w:rPr>
              <w:br/>
              <w:t>услуги (работы)</w:t>
            </w: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Показатели состава  </w:t>
            </w:r>
            <w:proofErr w:type="gramStart"/>
            <w:r>
              <w:rPr>
                <w:rFonts w:ascii="Times New Roman" w:hAnsi="Times New Roman" w:cs="Times New Roman"/>
              </w:rPr>
              <w:t>и(</w:t>
            </w:r>
            <w:proofErr w:type="gramEnd"/>
            <w:r>
              <w:rPr>
                <w:rFonts w:ascii="Times New Roman" w:hAnsi="Times New Roman" w:cs="Times New Roman"/>
              </w:rPr>
              <w:t xml:space="preserve">или) объема    </w:t>
            </w:r>
            <w:r>
              <w:rPr>
                <w:rFonts w:ascii="Times New Roman" w:hAnsi="Times New Roman" w:cs="Times New Roman"/>
              </w:rPr>
              <w:br/>
              <w:t xml:space="preserve">(содержания)     оказываемой     </w:t>
            </w:r>
            <w:r>
              <w:rPr>
                <w:rFonts w:ascii="Times New Roman" w:hAnsi="Times New Roman" w:cs="Times New Roman"/>
              </w:rPr>
              <w:br/>
              <w:t>муниципальной услуги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Финансовое обеспечение  </w:t>
            </w:r>
            <w:r>
              <w:rPr>
                <w:rFonts w:ascii="Times New Roman" w:hAnsi="Times New Roman" w:cs="Times New Roman"/>
              </w:rPr>
              <w:br/>
              <w:t>оказываемой муниципальной</w:t>
            </w:r>
            <w:r>
              <w:rPr>
                <w:rFonts w:ascii="Times New Roman" w:hAnsi="Times New Roman" w:cs="Times New Roman"/>
              </w:rPr>
              <w:br/>
              <w:t>услуги, тыс. руб.</w:t>
            </w:r>
          </w:p>
        </w:tc>
      </w:tr>
      <w:tr w:rsidR="009C6650" w:rsidTr="009C6650">
        <w:trPr>
          <w:cantSplit/>
          <w:trHeight w:val="465"/>
        </w:trPr>
        <w:tc>
          <w:tcPr>
            <w:tcW w:w="55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</w:t>
            </w:r>
            <w:r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</w:t>
            </w:r>
            <w:r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Значение  </w:t>
            </w:r>
            <w:r>
              <w:rPr>
                <w:rFonts w:ascii="Times New Roman" w:hAnsi="Times New Roman" w:cs="Times New Roman"/>
              </w:rPr>
              <w:br/>
              <w:t>показателей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  </w:t>
            </w:r>
            <w:r>
              <w:rPr>
                <w:rFonts w:ascii="Times New Roman" w:hAnsi="Times New Roman" w:cs="Times New Roman"/>
              </w:rPr>
              <w:br/>
              <w:t>района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Межбюджетные</w:t>
            </w:r>
            <w:r>
              <w:rPr>
                <w:rFonts w:ascii="Times New Roman" w:hAnsi="Times New Roman" w:cs="Times New Roman"/>
              </w:rPr>
              <w:br/>
              <w:t>трансферты</w:t>
            </w:r>
          </w:p>
        </w:tc>
      </w:tr>
      <w:tr w:rsidR="009C6650" w:rsidTr="009C6650">
        <w:trPr>
          <w:cantSplit/>
          <w:trHeight w:val="310"/>
        </w:trPr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«Организация предоставления общедоступного и бесплатного дошкольного, начального общего, основного общего, среднего (полного) общего образования по основным общеобразовательным программам в сельской местности, за исключением полномочий по финансовому обеспечению образовательного процесса, отнесенных к полномочиям органов государственной власти субъектов РФ»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AC2CEB" w:rsidP="00D10874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94464,08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обучающийся (воспитанник)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650" w:rsidRDefault="00AC2CEB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  <w:p w:rsidR="009C6650" w:rsidRDefault="009C665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C6650" w:rsidRDefault="009C665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C6650" w:rsidRDefault="009C665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AC2CEB" w:rsidP="005457A8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9103,0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9C6650" w:rsidRDefault="009C6650" w:rsidP="009C66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</w:p>
    <w:p w:rsidR="009C6650" w:rsidRDefault="009C6650" w:rsidP="009C66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3.3.2. Первый год планового периода.</w:t>
      </w:r>
    </w:p>
    <w:tbl>
      <w:tblPr>
        <w:tblW w:w="15480" w:type="dxa"/>
        <w:tblInd w:w="-29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580"/>
        <w:gridCol w:w="1440"/>
        <w:gridCol w:w="1260"/>
        <w:gridCol w:w="2520"/>
        <w:gridCol w:w="1440"/>
        <w:gridCol w:w="1260"/>
        <w:gridCol w:w="1980"/>
      </w:tblGrid>
      <w:tr w:rsidR="009C6650" w:rsidTr="009C6650">
        <w:trPr>
          <w:cantSplit/>
          <w:trHeight w:val="720"/>
        </w:trPr>
        <w:tc>
          <w:tcPr>
            <w:tcW w:w="55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br/>
              <w:t>муниципальной</w:t>
            </w:r>
            <w:r>
              <w:rPr>
                <w:rFonts w:ascii="Times New Roman" w:hAnsi="Times New Roman" w:cs="Times New Roman"/>
              </w:rPr>
              <w:br/>
              <w:t>услуги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стоимости  услуги </w:t>
            </w:r>
          </w:p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1   потребителя   </w:t>
            </w:r>
            <w:r>
              <w:rPr>
                <w:rFonts w:ascii="Times New Roman" w:hAnsi="Times New Roman" w:cs="Times New Roman"/>
              </w:rPr>
              <w:br/>
              <w:t>услуги (работы)</w:t>
            </w: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Показатели состава  </w:t>
            </w:r>
            <w:proofErr w:type="gramStart"/>
            <w:r>
              <w:rPr>
                <w:rFonts w:ascii="Times New Roman" w:hAnsi="Times New Roman" w:cs="Times New Roman"/>
              </w:rPr>
              <w:t>и(</w:t>
            </w:r>
            <w:proofErr w:type="gramEnd"/>
            <w:r>
              <w:rPr>
                <w:rFonts w:ascii="Times New Roman" w:hAnsi="Times New Roman" w:cs="Times New Roman"/>
              </w:rPr>
              <w:t xml:space="preserve">или) объема    </w:t>
            </w:r>
            <w:r>
              <w:rPr>
                <w:rFonts w:ascii="Times New Roman" w:hAnsi="Times New Roman" w:cs="Times New Roman"/>
              </w:rPr>
              <w:br/>
              <w:t xml:space="preserve">(содержания)     оказываемой     </w:t>
            </w:r>
            <w:r>
              <w:rPr>
                <w:rFonts w:ascii="Times New Roman" w:hAnsi="Times New Roman" w:cs="Times New Roman"/>
              </w:rPr>
              <w:br/>
              <w:t>муниципальной услуги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Финансовое обеспечение  </w:t>
            </w:r>
            <w:r>
              <w:rPr>
                <w:rFonts w:ascii="Times New Roman" w:hAnsi="Times New Roman" w:cs="Times New Roman"/>
              </w:rPr>
              <w:br/>
              <w:t>оказываемой муниципальной</w:t>
            </w:r>
            <w:r>
              <w:rPr>
                <w:rFonts w:ascii="Times New Roman" w:hAnsi="Times New Roman" w:cs="Times New Roman"/>
              </w:rPr>
              <w:br/>
              <w:t>услуги, тыс. руб.</w:t>
            </w:r>
          </w:p>
        </w:tc>
      </w:tr>
      <w:tr w:rsidR="009C6650" w:rsidTr="009C6650">
        <w:trPr>
          <w:cantSplit/>
          <w:trHeight w:val="360"/>
        </w:trPr>
        <w:tc>
          <w:tcPr>
            <w:tcW w:w="55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</w:t>
            </w:r>
            <w:r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</w:t>
            </w:r>
            <w:r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Значение  </w:t>
            </w:r>
            <w:r>
              <w:rPr>
                <w:rFonts w:ascii="Times New Roman" w:hAnsi="Times New Roman" w:cs="Times New Roman"/>
              </w:rPr>
              <w:br/>
              <w:t>показателей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  </w:t>
            </w:r>
            <w:r>
              <w:rPr>
                <w:rFonts w:ascii="Times New Roman" w:hAnsi="Times New Roman" w:cs="Times New Roman"/>
              </w:rPr>
              <w:br/>
              <w:t>района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Межбюджетные</w:t>
            </w:r>
            <w:r>
              <w:rPr>
                <w:rFonts w:ascii="Times New Roman" w:hAnsi="Times New Roman" w:cs="Times New Roman"/>
              </w:rPr>
              <w:br/>
              <w:t>трансферты</w:t>
            </w:r>
          </w:p>
        </w:tc>
      </w:tr>
      <w:tr w:rsidR="009C6650" w:rsidTr="009C6650">
        <w:trPr>
          <w:cantSplit/>
          <w:trHeight w:val="240"/>
        </w:trPr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«Организация предоставления общедоступного и бесплатного дошкольного, начального общего, основного общего, среднего (полного) общего образования по основным общеобразовательным программам в сельской местности, за исключением полномочий по финансовому обеспечению образовательного процесса, отнесенных к полномочиям органов государственной власти субъектов РФ»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AC2CEB" w:rsidP="00D10874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86873,21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обучающийся (воспитанник)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650" w:rsidRDefault="00D10874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AC2CEB">
              <w:rPr>
                <w:rFonts w:ascii="Times New Roman" w:hAnsi="Times New Roman" w:cs="Times New Roman"/>
              </w:rPr>
              <w:t>2</w:t>
            </w:r>
          </w:p>
          <w:p w:rsidR="009C6650" w:rsidRDefault="009C665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C6650" w:rsidRDefault="009C665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C6650" w:rsidRDefault="009C665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AC2CEB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9103,0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9C6650" w:rsidRDefault="009C6650" w:rsidP="009C66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C6650" w:rsidRDefault="009C6650" w:rsidP="009C66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3.3.3. Второй год планового периода.</w:t>
      </w:r>
    </w:p>
    <w:tbl>
      <w:tblPr>
        <w:tblW w:w="15465" w:type="dxa"/>
        <w:tblInd w:w="-29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583"/>
        <w:gridCol w:w="1440"/>
        <w:gridCol w:w="1260"/>
        <w:gridCol w:w="2521"/>
        <w:gridCol w:w="1440"/>
        <w:gridCol w:w="1260"/>
        <w:gridCol w:w="1961"/>
      </w:tblGrid>
      <w:tr w:rsidR="009C6650" w:rsidTr="009C6650">
        <w:trPr>
          <w:cantSplit/>
          <w:trHeight w:val="840"/>
        </w:trPr>
        <w:tc>
          <w:tcPr>
            <w:tcW w:w="55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</w:p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</w:p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br/>
              <w:t>муниципальной</w:t>
            </w:r>
            <w:r>
              <w:rPr>
                <w:rFonts w:ascii="Times New Roman" w:hAnsi="Times New Roman" w:cs="Times New Roman"/>
              </w:rPr>
              <w:br/>
              <w:t>услуги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стоимости  услуги </w:t>
            </w:r>
          </w:p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1   потребителя   </w:t>
            </w:r>
            <w:r>
              <w:rPr>
                <w:rFonts w:ascii="Times New Roman" w:hAnsi="Times New Roman" w:cs="Times New Roman"/>
              </w:rPr>
              <w:br/>
              <w:t>услуги (работы)</w:t>
            </w: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Показатели состава  </w:t>
            </w:r>
            <w:proofErr w:type="gramStart"/>
            <w:r>
              <w:rPr>
                <w:rFonts w:ascii="Times New Roman" w:hAnsi="Times New Roman" w:cs="Times New Roman"/>
              </w:rPr>
              <w:t>и(</w:t>
            </w:r>
            <w:proofErr w:type="gramEnd"/>
            <w:r>
              <w:rPr>
                <w:rFonts w:ascii="Times New Roman" w:hAnsi="Times New Roman" w:cs="Times New Roman"/>
              </w:rPr>
              <w:t xml:space="preserve">или) объема    </w:t>
            </w:r>
            <w:r>
              <w:rPr>
                <w:rFonts w:ascii="Times New Roman" w:hAnsi="Times New Roman" w:cs="Times New Roman"/>
              </w:rPr>
              <w:br/>
              <w:t xml:space="preserve">(содержания)     оказываемой     </w:t>
            </w:r>
            <w:r>
              <w:rPr>
                <w:rFonts w:ascii="Times New Roman" w:hAnsi="Times New Roman" w:cs="Times New Roman"/>
              </w:rPr>
              <w:br/>
              <w:t>муниципальной услуги</w:t>
            </w:r>
          </w:p>
        </w:tc>
        <w:tc>
          <w:tcPr>
            <w:tcW w:w="3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Финансовое обеспечение  </w:t>
            </w:r>
            <w:r>
              <w:rPr>
                <w:rFonts w:ascii="Times New Roman" w:hAnsi="Times New Roman" w:cs="Times New Roman"/>
              </w:rPr>
              <w:br/>
              <w:t>оказываемой муниципальной</w:t>
            </w:r>
            <w:r>
              <w:rPr>
                <w:rFonts w:ascii="Times New Roman" w:hAnsi="Times New Roman" w:cs="Times New Roman"/>
              </w:rPr>
              <w:br/>
              <w:t>услуги, тыс. руб.</w:t>
            </w:r>
          </w:p>
        </w:tc>
      </w:tr>
      <w:tr w:rsidR="009C6650" w:rsidTr="009C6650">
        <w:trPr>
          <w:cantSplit/>
          <w:trHeight w:val="360"/>
        </w:trPr>
        <w:tc>
          <w:tcPr>
            <w:tcW w:w="55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</w:t>
            </w:r>
            <w:r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</w:t>
            </w:r>
            <w:r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Значение  </w:t>
            </w:r>
            <w:r>
              <w:rPr>
                <w:rFonts w:ascii="Times New Roman" w:hAnsi="Times New Roman" w:cs="Times New Roman"/>
              </w:rPr>
              <w:br/>
              <w:t>показателей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  </w:t>
            </w:r>
            <w:r>
              <w:rPr>
                <w:rFonts w:ascii="Times New Roman" w:hAnsi="Times New Roman" w:cs="Times New Roman"/>
              </w:rPr>
              <w:br/>
              <w:t>района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Межбюджетные</w:t>
            </w:r>
            <w:r>
              <w:rPr>
                <w:rFonts w:ascii="Times New Roman" w:hAnsi="Times New Roman" w:cs="Times New Roman"/>
              </w:rPr>
              <w:br/>
              <w:t>трансферты</w:t>
            </w:r>
          </w:p>
        </w:tc>
      </w:tr>
      <w:tr w:rsidR="009C6650" w:rsidTr="009C6650">
        <w:trPr>
          <w:cantSplit/>
          <w:trHeight w:val="240"/>
        </w:trPr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«Организация предоставления общедоступного и бесплатного дошкольного, начального общего, основного общего, среднего (полного) общего образования по основным общеобразовательным программам в сельской местности, за исключением полномочий по финансовому обеспечению образовательного процесса, отнесенных к полномочиям органов государственной власти субъектов РФ»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AC2CEB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91362,62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обучающийся (воспитанник)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 w:rsidP="00AC2CEB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="00AC2CEB">
              <w:rPr>
                <w:rFonts w:ascii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AC2CEB">
            <w:pPr>
              <w:pStyle w:val="ConsPlusCell"/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9149,0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</w:p>
    <w:p w:rsidR="009C6650" w:rsidRDefault="009C6650" w:rsidP="009C6650">
      <w:pPr>
        <w:pStyle w:val="ConsPlusNormal"/>
        <w:jc w:val="both"/>
        <w:rPr>
          <w:szCs w:val="24"/>
        </w:rPr>
      </w:pPr>
    </w:p>
    <w:p w:rsidR="009C6650" w:rsidRPr="00C02EC2" w:rsidRDefault="009C6650" w:rsidP="009C6650">
      <w:pPr>
        <w:pStyle w:val="ConsPlusNormal"/>
        <w:jc w:val="both"/>
        <w:rPr>
          <w:b/>
          <w:szCs w:val="24"/>
        </w:rPr>
      </w:pPr>
      <w:r w:rsidRPr="00C02EC2">
        <w:rPr>
          <w:b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p w:rsidR="009C6650" w:rsidRDefault="009C6650" w:rsidP="009C6650">
      <w:pPr>
        <w:pStyle w:val="ConsPlusNormal"/>
        <w:ind w:firstLine="540"/>
        <w:jc w:val="both"/>
        <w:rPr>
          <w:i/>
          <w:sz w:val="20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9"/>
        <w:gridCol w:w="2880"/>
        <w:gridCol w:w="1620"/>
        <w:gridCol w:w="1020"/>
        <w:gridCol w:w="8189"/>
      </w:tblGrid>
      <w:tr w:rsidR="009C6650" w:rsidTr="009C6650">
        <w:tc>
          <w:tcPr>
            <w:tcW w:w="15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Нормативный правовой акт</w:t>
            </w:r>
          </w:p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6650" w:rsidTr="009C6650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</w:tr>
      <w:tr w:rsidR="009C6650" w:rsidTr="009C6650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9C6650" w:rsidTr="009C6650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9C66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Постановление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9C66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Залегощенского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района Орловской области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C81622" w:rsidP="00D1087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D10874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.12.201</w:t>
            </w:r>
            <w:r w:rsidR="00D108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C6650" w:rsidRDefault="00D1087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832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10874" w:rsidRPr="00D10874" w:rsidRDefault="00D10874" w:rsidP="00D108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0874">
              <w:rPr>
                <w:rFonts w:ascii="Times New Roman" w:hAnsi="Times New Roman"/>
                <w:sz w:val="20"/>
                <w:szCs w:val="20"/>
              </w:rPr>
              <w:t xml:space="preserve"> «О размере родительской платы за содержание ребёнка в муниципальных образовательных учреждениях, реализующих основную образовательную программу  дошкольного образования»</w:t>
            </w:r>
          </w:p>
          <w:p w:rsidR="009C6650" w:rsidRDefault="009C6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02EC2" w:rsidRDefault="00C02EC2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02EC2" w:rsidRDefault="00C02EC2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02EC2" w:rsidRDefault="00C02EC2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6650" w:rsidRPr="00C02EC2" w:rsidRDefault="009C6650" w:rsidP="009C665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EC2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Нормативные   правовые    акты,    регулирующие    порядок    оказания муниципальной услуги: 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63"/>
        <w:gridCol w:w="2127"/>
        <w:gridCol w:w="2551"/>
        <w:gridCol w:w="851"/>
        <w:gridCol w:w="7888"/>
      </w:tblGrid>
      <w:tr w:rsidR="009C6650" w:rsidTr="009977FC">
        <w:tc>
          <w:tcPr>
            <w:tcW w:w="15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Нормативный правовой акт</w:t>
            </w:r>
          </w:p>
        </w:tc>
      </w:tr>
      <w:tr w:rsidR="009C6650" w:rsidTr="008356A8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принявший орган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9C6650" w:rsidTr="008356A8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9C6650" w:rsidTr="008356A8">
        <w:trPr>
          <w:trHeight w:val="426"/>
        </w:trPr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C22299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Министерство просвещения РФ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C22299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31.07.2020 г.</w:t>
            </w:r>
            <w:r w:rsidR="009C6650">
              <w:rPr>
                <w:sz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C222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 w:rsidR="00C22299">
              <w:rPr>
                <w:sz w:val="20"/>
              </w:rPr>
              <w:t>373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299" w:rsidRPr="00C22299" w:rsidRDefault="009C6650" w:rsidP="00C22299">
            <w:pPr>
              <w:pStyle w:val="2"/>
              <w:shd w:val="clear" w:color="auto" w:fill="FFFFFF"/>
              <w:spacing w:before="0" w:beforeAutospacing="0" w:after="0" w:afterAutospacing="0"/>
              <w:rPr>
                <w:color w:val="4D4D4D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22299" w:rsidRPr="00C22299">
              <w:rPr>
                <w:color w:val="4D4D4D"/>
                <w:sz w:val="20"/>
                <w:szCs w:val="20"/>
              </w:rPr>
      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      </w:r>
          </w:p>
          <w:p w:rsidR="009C6650" w:rsidRDefault="009C6650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6650" w:rsidTr="008356A8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Приказ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proofErr w:type="spellStart"/>
            <w:r>
              <w:rPr>
                <w:sz w:val="20"/>
              </w:rPr>
              <w:t>Минобрнауки</w:t>
            </w:r>
            <w:proofErr w:type="spellEnd"/>
            <w:r>
              <w:rPr>
                <w:sz w:val="20"/>
              </w:rPr>
              <w:t xml:space="preserve"> России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17.10.2013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№ 1155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«Об утверждении федерального государственного образовательного стандарта дошкольного образования</w:t>
            </w:r>
          </w:p>
        </w:tc>
      </w:tr>
      <w:tr w:rsidR="009C6650" w:rsidTr="008356A8">
        <w:trPr>
          <w:trHeight w:val="205"/>
        </w:trPr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Федеральный закон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29.12.2012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№ 273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«Об образовании в Российской Федерации»</w:t>
            </w:r>
          </w:p>
        </w:tc>
      </w:tr>
      <w:tr w:rsidR="009977FC" w:rsidTr="008356A8">
        <w:trPr>
          <w:trHeight w:val="205"/>
        </w:trPr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9977FC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Закон  Орловской области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9977FC" w:rsidP="009977FC">
            <w:pPr>
              <w:pStyle w:val="ConsPlusNormal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9977FC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06.09.2013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9977FC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№ 1525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9977FC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«Об образовании в Орловской области»</w:t>
            </w:r>
          </w:p>
        </w:tc>
      </w:tr>
      <w:tr w:rsidR="009C6650" w:rsidTr="008356A8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Федеральный закон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06.10.1999 г. </w:t>
            </w:r>
          </w:p>
          <w:p w:rsidR="009C6650" w:rsidRDefault="008356A8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в редакции  </w:t>
            </w:r>
            <w:r w:rsidR="009C6650">
              <w:rPr>
                <w:sz w:val="20"/>
              </w:rPr>
              <w:t>от 30.12.2015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№ 184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«Об общих принципах организации законодательных (представительных) и исполнительных органов государственной власти субъектов Российской Федерации» </w:t>
            </w:r>
          </w:p>
        </w:tc>
      </w:tr>
      <w:tr w:rsidR="009C6650" w:rsidTr="008356A8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Федеральный закон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06.10.2003 г. </w:t>
            </w:r>
          </w:p>
          <w:p w:rsidR="009C6650" w:rsidRDefault="008356A8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в редакции  </w:t>
            </w:r>
            <w:r w:rsidR="009C6650">
              <w:rPr>
                <w:sz w:val="20"/>
              </w:rPr>
              <w:t>от 30.12.2015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№ 131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«Об общих принципах организации местного самоуправления в Российской Федерации»</w:t>
            </w:r>
          </w:p>
        </w:tc>
      </w:tr>
      <w:tr w:rsidR="009977FC" w:rsidTr="008356A8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9977FC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Приказ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104281" w:rsidP="00AC2CE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Министерство просвещения РФ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104281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15.05.2020 </w:t>
            </w:r>
            <w:r w:rsidR="009977FC">
              <w:rPr>
                <w:sz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9977FC" w:rsidP="001042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№ 2</w:t>
            </w:r>
            <w:r w:rsidR="00104281">
              <w:rPr>
                <w:sz w:val="20"/>
              </w:rPr>
              <w:t>36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FC" w:rsidRDefault="009977FC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«Об утверждении Порядка приёма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обучение по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образовательным программам дошкольного образования»</w:t>
            </w:r>
          </w:p>
        </w:tc>
      </w:tr>
      <w:tr w:rsidR="00104281" w:rsidTr="008356A8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81" w:rsidRDefault="00104281" w:rsidP="001042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Приказ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81" w:rsidRDefault="00104281" w:rsidP="001042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Министерство просвещения РФ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81" w:rsidRDefault="00104281" w:rsidP="009977F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08.09.2020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81" w:rsidRDefault="00104281" w:rsidP="00104281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№ 471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81" w:rsidRDefault="00104281" w:rsidP="001042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 внесение изменений в Порядок приёма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обучение по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образовательным программам дошкольного образования, утверждённого  приказом Министерства просвещения РФ от 15.05.2020 г. № 236</w:t>
            </w:r>
          </w:p>
        </w:tc>
      </w:tr>
      <w:tr w:rsidR="00104281" w:rsidTr="008356A8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281" w:rsidRDefault="00104281" w:rsidP="009977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style1"/>
                <w:sz w:val="20"/>
                <w:szCs w:val="20"/>
              </w:rPr>
              <w:t>Постановление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281" w:rsidRDefault="00104281" w:rsidP="009977FC">
            <w:pPr>
              <w:pStyle w:val="ConsPlusNormal"/>
              <w:rPr>
                <w:sz w:val="20"/>
              </w:rPr>
            </w:pPr>
            <w:r>
              <w:rPr>
                <w:rStyle w:val="style1"/>
                <w:sz w:val="20"/>
              </w:rPr>
              <w:t>Главный государственный санитарный врач РФ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281" w:rsidRDefault="00104281" w:rsidP="009977FC">
            <w:pPr>
              <w:pStyle w:val="ConsPlusNormal"/>
              <w:rPr>
                <w:sz w:val="20"/>
              </w:rPr>
            </w:pPr>
            <w:r>
              <w:rPr>
                <w:rStyle w:val="style1"/>
                <w:sz w:val="20"/>
              </w:rPr>
              <w:t>28.09.2020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281" w:rsidRDefault="00104281" w:rsidP="00104281">
            <w:pPr>
              <w:pStyle w:val="ConsPlusNormal"/>
              <w:rPr>
                <w:sz w:val="20"/>
              </w:rPr>
            </w:pPr>
            <w:r>
              <w:rPr>
                <w:rStyle w:val="style1"/>
                <w:sz w:val="20"/>
              </w:rPr>
              <w:t>№ 28</w:t>
            </w:r>
          </w:p>
        </w:tc>
        <w:tc>
          <w:tcPr>
            <w:tcW w:w="7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81" w:rsidRDefault="00104281" w:rsidP="00104281">
            <w:pPr>
              <w:pStyle w:val="a8"/>
              <w:spacing w:before="0" w:beforeAutospacing="0" w:after="0" w:afterAutospacing="0"/>
              <w:jc w:val="both"/>
            </w:pPr>
            <w:r>
              <w:rPr>
                <w:rStyle w:val="style1"/>
                <w:sz w:val="20"/>
                <w:szCs w:val="20"/>
              </w:rPr>
              <w:t xml:space="preserve"> «Об утверждении  санитарных правил СП </w:t>
            </w:r>
            <w:r>
              <w:rPr>
                <w:sz w:val="20"/>
                <w:szCs w:val="20"/>
              </w:rPr>
              <w:t xml:space="preserve">2.4.3648-20 </w:t>
            </w:r>
            <w:r>
              <w:rPr>
                <w:rStyle w:val="style1"/>
                <w:sz w:val="20"/>
                <w:szCs w:val="20"/>
              </w:rPr>
              <w:t>«Санитарно эпидемиологические требования к организации воспитания и обучения, отдыха и  оздоровления детей и молодёжи»</w:t>
            </w:r>
          </w:p>
        </w:tc>
      </w:tr>
    </w:tbl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 муниципальной услуги: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841"/>
        <w:gridCol w:w="7919"/>
        <w:gridCol w:w="3420"/>
      </w:tblGrid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color w:val="000000"/>
                <w:sz w:val="20"/>
              </w:rPr>
            </w:pPr>
            <w:r>
              <w:rPr>
                <w:sz w:val="20"/>
              </w:rPr>
              <w:t>Официальный сайт МБДОУ</w:t>
            </w:r>
            <w:r>
              <w:rPr>
                <w:color w:val="000000"/>
                <w:sz w:val="20"/>
              </w:rPr>
              <w:t xml:space="preserve"> </w:t>
            </w:r>
          </w:p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На официальном сайте самого учреждения размещаются следующие сведения:</w:t>
            </w:r>
          </w:p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Наименование;</w:t>
            </w:r>
          </w:p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Адреса и контактные телефоны;</w:t>
            </w:r>
          </w:p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Режим работы;</w:t>
            </w:r>
          </w:p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Информационные материалы по муниципальным услугам, которые предоставляет учреждение.</w:t>
            </w:r>
          </w:p>
          <w:p w:rsidR="00C22299" w:rsidRPr="007E3D60" w:rsidRDefault="009C6650" w:rsidP="007E3D60">
            <w:pPr>
              <w:pStyle w:val="ConsPlusTitle"/>
              <w:rPr>
                <w:b w:val="0"/>
                <w:sz w:val="20"/>
              </w:rPr>
            </w:pPr>
            <w:proofErr w:type="gramStart"/>
            <w:r w:rsidRPr="007E3D60">
              <w:rPr>
                <w:b w:val="0"/>
                <w:color w:val="000000"/>
                <w:sz w:val="20"/>
              </w:rPr>
              <w:t>(Информация о деятельности Учреждения, о порядке и правилах предоставления муниципальных услуг</w:t>
            </w:r>
            <w:r w:rsidR="005D6367" w:rsidRPr="007E3D60">
              <w:rPr>
                <w:b w:val="0"/>
                <w:color w:val="000000"/>
                <w:sz w:val="20"/>
              </w:rPr>
              <w:t xml:space="preserve"> </w:t>
            </w:r>
            <w:r w:rsidR="00C22299" w:rsidRPr="007E3D60">
              <w:rPr>
                <w:b w:val="0"/>
                <w:color w:val="000000"/>
                <w:sz w:val="20"/>
              </w:rPr>
              <w:t>р</w:t>
            </w:r>
            <w:r w:rsidR="005D6367" w:rsidRPr="007E3D60">
              <w:rPr>
                <w:b w:val="0"/>
                <w:color w:val="000000"/>
                <w:sz w:val="20"/>
              </w:rPr>
              <w:t>а</w:t>
            </w:r>
            <w:r w:rsidR="00C22299" w:rsidRPr="007E3D60">
              <w:rPr>
                <w:b w:val="0"/>
                <w:color w:val="000000"/>
                <w:sz w:val="20"/>
              </w:rPr>
              <w:t xml:space="preserve">змещается на сайте </w:t>
            </w:r>
            <w:r w:rsidRPr="007E3D60">
              <w:rPr>
                <w:b w:val="0"/>
                <w:color w:val="000000"/>
                <w:sz w:val="20"/>
              </w:rPr>
              <w:t xml:space="preserve"> в соответствии с</w:t>
            </w:r>
            <w:r w:rsidR="00C22299" w:rsidRPr="007E3D60">
              <w:rPr>
                <w:b w:val="0"/>
                <w:sz w:val="20"/>
              </w:rPr>
              <w:t xml:space="preserve"> </w:t>
            </w:r>
            <w:r w:rsidR="005D6367" w:rsidRPr="007E3D60">
              <w:rPr>
                <w:b w:val="0"/>
                <w:sz w:val="20"/>
              </w:rPr>
              <w:t>Требованиями</w:t>
            </w:r>
            <w:proofErr w:type="gramEnd"/>
          </w:p>
          <w:p w:rsidR="009C6650" w:rsidRPr="007E3D60" w:rsidRDefault="007E3D60" w:rsidP="007E3D60">
            <w:pPr>
              <w:pStyle w:val="ConsPlusTitle"/>
              <w:rPr>
                <w:b w:val="0"/>
                <w:sz w:val="20"/>
              </w:rPr>
            </w:pPr>
            <w:r w:rsidRPr="007E3D60">
              <w:rPr>
                <w:b w:val="0"/>
                <w:sz w:val="20"/>
              </w:rPr>
              <w:t>к структуре</w:t>
            </w:r>
            <w:r w:rsidR="00C22299" w:rsidRPr="007E3D60">
              <w:rPr>
                <w:b w:val="0"/>
                <w:sz w:val="20"/>
              </w:rPr>
              <w:t xml:space="preserve"> </w:t>
            </w:r>
            <w:r w:rsidRPr="007E3D60">
              <w:rPr>
                <w:b w:val="0"/>
                <w:sz w:val="20"/>
              </w:rPr>
              <w:t>официального сайта</w:t>
            </w:r>
            <w:r w:rsidR="00C22299" w:rsidRPr="007E3D60">
              <w:rPr>
                <w:b w:val="0"/>
                <w:sz w:val="20"/>
              </w:rPr>
              <w:t xml:space="preserve"> </w:t>
            </w:r>
            <w:r w:rsidRPr="007E3D60">
              <w:rPr>
                <w:b w:val="0"/>
                <w:sz w:val="20"/>
              </w:rPr>
              <w:t>образовательной организации</w:t>
            </w:r>
            <w:r>
              <w:rPr>
                <w:b w:val="0"/>
                <w:sz w:val="20"/>
              </w:rPr>
              <w:t xml:space="preserve"> </w:t>
            </w:r>
            <w:r w:rsidRPr="007E3D60">
              <w:rPr>
                <w:b w:val="0"/>
                <w:sz w:val="20"/>
              </w:rPr>
              <w:t xml:space="preserve">в информационно - </w:t>
            </w:r>
            <w:r w:rsidRPr="007E3D60">
              <w:rPr>
                <w:b w:val="0"/>
                <w:sz w:val="20"/>
              </w:rPr>
              <w:lastRenderedPageBreak/>
              <w:t>телекоммуникационной сети «Интернет»</w:t>
            </w:r>
            <w:r w:rsidR="005D6367" w:rsidRPr="007E3D60">
              <w:rPr>
                <w:b w:val="0"/>
                <w:sz w:val="20"/>
              </w:rPr>
              <w:t xml:space="preserve">, </w:t>
            </w:r>
            <w:r w:rsidR="005D6367" w:rsidRPr="007E3D60">
              <w:rPr>
                <w:b w:val="0"/>
                <w:color w:val="000000"/>
                <w:sz w:val="20"/>
              </w:rPr>
              <w:t>утвержденными</w:t>
            </w:r>
            <w:r>
              <w:rPr>
                <w:b w:val="0"/>
                <w:color w:val="000000"/>
                <w:sz w:val="20"/>
              </w:rPr>
              <w:t xml:space="preserve"> </w:t>
            </w:r>
            <w:r w:rsidRPr="007E3D60">
              <w:rPr>
                <w:b w:val="0"/>
                <w:sz w:val="20"/>
              </w:rPr>
              <w:t>приказом</w:t>
            </w:r>
            <w:r w:rsidR="005D6367" w:rsidRPr="007E3D60">
              <w:rPr>
                <w:b w:val="0"/>
                <w:sz w:val="20"/>
              </w:rPr>
              <w:t xml:space="preserve"> </w:t>
            </w:r>
            <w:r w:rsidRPr="007E3D60">
              <w:rPr>
                <w:b w:val="0"/>
                <w:sz w:val="20"/>
              </w:rPr>
              <w:t xml:space="preserve">федеральной службы по надзору в сфере образования и науки </w:t>
            </w:r>
            <w:r w:rsidR="00C22299" w:rsidRPr="007E3D60">
              <w:rPr>
                <w:b w:val="0"/>
                <w:sz w:val="20"/>
              </w:rPr>
              <w:t>от 14 августа 2020 г. N 831</w:t>
            </w:r>
            <w:r>
              <w:rPr>
                <w:b w:val="0"/>
                <w:sz w:val="20"/>
              </w:rPr>
              <w:t>).</w:t>
            </w:r>
            <w:r w:rsidR="005D6367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1 раз в 10 дней или по мере изменения информации</w:t>
            </w:r>
          </w:p>
        </w:tc>
      </w:tr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Информационные стенды в учреждении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A" w:rsidRDefault="00A87AF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 помещениях на информационных стендах размещаются:</w:t>
            </w:r>
          </w:p>
          <w:p w:rsidR="00A87AFA" w:rsidRDefault="00A87AF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 Устав образовательной организации:</w:t>
            </w:r>
          </w:p>
          <w:p w:rsidR="00A87AFA" w:rsidRDefault="00A87AF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-правила внутреннего распорядка;</w:t>
            </w:r>
          </w:p>
          <w:p w:rsidR="00A87AFA" w:rsidRDefault="00A87AF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 копия лицензии, свидетельств о постановке в налоговой инспекции;</w:t>
            </w:r>
          </w:p>
          <w:p w:rsidR="003E76A0" w:rsidRDefault="00A87AF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3E76A0">
              <w:rPr>
                <w:sz w:val="20"/>
              </w:rPr>
              <w:t>п</w:t>
            </w:r>
            <w:r>
              <w:rPr>
                <w:sz w:val="20"/>
              </w:rPr>
              <w:t>оложение о порядке  приёма в учреждение, образец заявления</w:t>
            </w:r>
          </w:p>
          <w:p w:rsidR="009C6650" w:rsidRDefault="003E76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9C6650">
              <w:rPr>
                <w:sz w:val="20"/>
              </w:rPr>
              <w:t>информация о режиме работы, адресе,  сотрудниках учреждения и об особенностях учебно-воспитательного процесса.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3E76A0" w:rsidP="003E76A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Информация на стендах оперативно меняется при любых изменениях в перечисленной документации.</w:t>
            </w:r>
            <w:r w:rsidR="009C6650">
              <w:rPr>
                <w:sz w:val="20"/>
              </w:rPr>
              <w:t xml:space="preserve"> </w:t>
            </w:r>
          </w:p>
        </w:tc>
      </w:tr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Информация у входа в здание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У входа в учреждение размещается информация о наименовании учреждения.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 мере изменения информации</w:t>
            </w:r>
          </w:p>
        </w:tc>
      </w:tr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Информирование при личном обращении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Работники учреждения во время работы учреждение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 мере обращения</w:t>
            </w:r>
          </w:p>
        </w:tc>
      </w:tr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Телефонная консультация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услуге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 мере обращения</w:t>
            </w:r>
          </w:p>
        </w:tc>
      </w:tr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Информация в помещении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 мере изменения информации</w:t>
            </w:r>
          </w:p>
        </w:tc>
      </w:tr>
      <w:tr w:rsidR="009C6650" w:rsidTr="009C6650"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Публикации в средствах массовой информации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Информация о проводимых  мероприятиях в учреждении,  особенностях работы дошкольного образовательного учреждения, достижениях  и успехах,   работе  сотрудников и  другая информация о работе  организации.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По мере  необходимости</w:t>
            </w:r>
          </w:p>
        </w:tc>
      </w:tr>
    </w:tbl>
    <w:p w:rsidR="009C6650" w:rsidRDefault="009C6650" w:rsidP="009C6650">
      <w:pPr>
        <w:spacing w:after="0" w:line="240" w:lineRule="auto"/>
        <w:rPr>
          <w:rFonts w:ascii="Times New Roman" w:hAnsi="Times New Roman"/>
          <w:sz w:val="20"/>
          <w:szCs w:val="20"/>
        </w:rPr>
        <w:sectPr w:rsidR="009C6650" w:rsidSect="00474358">
          <w:footnotePr>
            <w:pos w:val="beneathText"/>
          </w:footnotePr>
          <w:pgSz w:w="16837" w:h="11905" w:orient="landscape"/>
          <w:pgMar w:top="426" w:right="677" w:bottom="180" w:left="567" w:header="720" w:footer="1134" w:gutter="0"/>
          <w:pgNumType w:start="1"/>
          <w:cols w:space="720"/>
        </w:sectPr>
      </w:pPr>
    </w:p>
    <w:p w:rsidR="009C6650" w:rsidRDefault="009C6650" w:rsidP="009C6650">
      <w:pPr>
        <w:pStyle w:val="ConsPlusNormal"/>
        <w:jc w:val="both"/>
        <w:rPr>
          <w:sz w:val="20"/>
        </w:rPr>
      </w:pPr>
    </w:p>
    <w:p w:rsidR="009C6650" w:rsidRDefault="009C6650" w:rsidP="009C665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2. Сведения о выполняемых работах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</w:p>
    <w:p w:rsidR="009C6650" w:rsidRDefault="009C6650" w:rsidP="00D52C02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_____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работы                                                                                                                                                                          Уникальный номер по  </w:t>
      </w:r>
      <w:proofErr w:type="gramStart"/>
      <w:r>
        <w:rPr>
          <w:rFonts w:ascii="Times New Roman" w:hAnsi="Times New Roman" w:cs="Times New Roman"/>
        </w:rPr>
        <w:t>базовому</w:t>
      </w:r>
      <w:proofErr w:type="gramEnd"/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gramStart"/>
      <w:r>
        <w:rPr>
          <w:rFonts w:ascii="Times New Roman" w:hAnsi="Times New Roman" w:cs="Times New Roman"/>
        </w:rPr>
        <w:t xml:space="preserve">Категории потребителей работы ___________________                                                                                                                   отраслевому) перечню </w:t>
      </w:r>
      <w:r>
        <w:rPr>
          <w:rFonts w:ascii="Times New Roman" w:hAnsi="Times New Roman" w:cs="Times New Roman"/>
          <w:b/>
        </w:rPr>
        <w:t xml:space="preserve"> -</w:t>
      </w:r>
      <w:proofErr w:type="gramEnd"/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работы: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bookmarkStart w:id="0" w:name="P412"/>
      <w:bookmarkEnd w:id="0"/>
      <w:r>
        <w:rPr>
          <w:rFonts w:ascii="Times New Roman" w:hAnsi="Times New Roman" w:cs="Times New Roman"/>
        </w:rPr>
        <w:t xml:space="preserve">3.1. Показатели, характеризующие качество работы </w:t>
      </w:r>
      <w:hyperlink r:id="rId11" w:anchor="P596#P596" w:history="1">
        <w:r>
          <w:rPr>
            <w:rStyle w:val="a7"/>
            <w:rFonts w:ascii="Times New Roman" w:hAnsi="Times New Roman" w:cs="Times New Roman"/>
            <w:color w:val="auto"/>
            <w:u w:val="none"/>
          </w:rPr>
          <w:t>&lt;4&gt;</w:t>
        </w:r>
      </w:hyperlink>
      <w:r>
        <w:rPr>
          <w:rFonts w:ascii="Times New Roman" w:hAnsi="Times New Roman" w:cs="Times New Roman"/>
        </w:rPr>
        <w:t>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66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80"/>
        <w:gridCol w:w="1440"/>
        <w:gridCol w:w="1440"/>
        <w:gridCol w:w="1440"/>
        <w:gridCol w:w="1440"/>
        <w:gridCol w:w="1440"/>
        <w:gridCol w:w="1800"/>
        <w:gridCol w:w="1080"/>
        <w:gridCol w:w="1080"/>
        <w:gridCol w:w="1260"/>
        <w:gridCol w:w="1080"/>
        <w:gridCol w:w="1080"/>
      </w:tblGrid>
      <w:tr w:rsidR="009C6650" w:rsidTr="009C665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3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работы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качества работы</w:t>
            </w:r>
          </w:p>
        </w:tc>
      </w:tr>
      <w:tr w:rsidR="009C6650" w:rsidTr="009C665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12" w:history="1">
              <w:r>
                <w:rPr>
                  <w:rStyle w:val="a7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2C399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  <w:r w:rsidR="002C399B">
              <w:rPr>
                <w:sz w:val="20"/>
              </w:rPr>
              <w:t>9</w:t>
            </w:r>
            <w:r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C399B">
              <w:rPr>
                <w:sz w:val="20"/>
              </w:rPr>
              <w:t>20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(1-й год планового  периода)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2C399B">
              <w:rPr>
                <w:sz w:val="20"/>
              </w:rPr>
              <w:t>1</w:t>
            </w:r>
            <w:r>
              <w:rPr>
                <w:sz w:val="20"/>
              </w:rPr>
              <w:t xml:space="preserve">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(2-й год планового периода)</w:t>
            </w:r>
          </w:p>
        </w:tc>
      </w:tr>
      <w:tr w:rsidR="009C6650" w:rsidTr="009C665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002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001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9C6650" w:rsidTr="009C66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9C6650" w:rsidTr="009C6650">
        <w:trPr>
          <w:trHeight w:val="198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650" w:rsidRDefault="009C66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650" w:rsidRDefault="009C66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650" w:rsidRDefault="009C66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650" w:rsidRDefault="009C66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650" w:rsidRDefault="009C66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650" w:rsidRDefault="009C66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</w:tr>
      <w:tr w:rsidR="009C6650" w:rsidTr="009C66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</w:tr>
    </w:tbl>
    <w:p w:rsidR="009C6650" w:rsidRDefault="009C6650" w:rsidP="009C6650">
      <w:pPr>
        <w:pStyle w:val="ConsPlusNormal"/>
        <w:ind w:hanging="360"/>
        <w:jc w:val="both"/>
        <w:rPr>
          <w:b/>
          <w:sz w:val="20"/>
        </w:rPr>
      </w:pPr>
      <w:r>
        <w:rPr>
          <w:sz w:val="20"/>
        </w:rPr>
        <w:t xml:space="preserve"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 </w:t>
      </w:r>
      <w:bookmarkStart w:id="1" w:name="P483"/>
      <w:bookmarkEnd w:id="1"/>
      <w:r>
        <w:rPr>
          <w:b/>
          <w:sz w:val="20"/>
        </w:rPr>
        <w:t>-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  <w:r>
        <w:rPr>
          <w:sz w:val="20"/>
        </w:rPr>
        <w:t>3.2. Показатели, характеризующие объем работы: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66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80"/>
        <w:gridCol w:w="1440"/>
        <w:gridCol w:w="1440"/>
        <w:gridCol w:w="1440"/>
        <w:gridCol w:w="1980"/>
        <w:gridCol w:w="1440"/>
        <w:gridCol w:w="1080"/>
        <w:gridCol w:w="900"/>
        <w:gridCol w:w="720"/>
        <w:gridCol w:w="780"/>
        <w:gridCol w:w="1200"/>
        <w:gridCol w:w="1080"/>
        <w:gridCol w:w="1080"/>
      </w:tblGrid>
      <w:tr w:rsidR="009C6650" w:rsidTr="009C665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3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работы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объема работы</w:t>
            </w:r>
          </w:p>
        </w:tc>
      </w:tr>
      <w:tr w:rsidR="009C6650" w:rsidTr="009C665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13" w:history="1">
              <w:r>
                <w:rPr>
                  <w:rStyle w:val="a7"/>
                  <w:color w:val="auto"/>
                  <w:sz w:val="20"/>
                  <w:u w:val="none"/>
                </w:rPr>
                <w:t>ОКЕИ</w:t>
              </w:r>
            </w:hyperlink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Описание работы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2018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2019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(1-й год планового 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2020 год </w:t>
            </w:r>
          </w:p>
          <w:p w:rsidR="009C6650" w:rsidRDefault="009C6650" w:rsidP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(2-й год планового периода)</w:t>
            </w:r>
          </w:p>
        </w:tc>
      </w:tr>
      <w:tr w:rsidR="009C6650" w:rsidTr="009C665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C6650" w:rsidTr="009C66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6650" w:rsidTr="009C66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9C6650" w:rsidTr="009C66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</w:tc>
      </w:tr>
    </w:tbl>
    <w:p w:rsidR="009C6650" w:rsidRDefault="009C6650" w:rsidP="009C6650">
      <w:pPr>
        <w:pStyle w:val="ConsPlusNormal"/>
        <w:ind w:hanging="360"/>
        <w:jc w:val="both"/>
        <w:rPr>
          <w:b/>
          <w:sz w:val="20"/>
        </w:rPr>
      </w:pPr>
      <w:r>
        <w:rPr>
          <w:sz w:val="20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  <w:r>
        <w:rPr>
          <w:b/>
          <w:sz w:val="20"/>
        </w:rPr>
        <w:t xml:space="preserve">- 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p w:rsidR="009C6650" w:rsidRDefault="009C6650" w:rsidP="009C665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650" w:rsidRDefault="009C6650" w:rsidP="009C665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3. Прочие сведения о муниципальном задании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Основания  для  досрочного   прекращения   выполнения   муниципального задания:</w:t>
      </w:r>
    </w:p>
    <w:p w:rsidR="009C6650" w:rsidRDefault="009C6650" w:rsidP="009C6650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C6650" w:rsidRDefault="009C6650" w:rsidP="009C6650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- наступление чрезвычайных ситуаций, приводящих к невозможности выполнения государственного задания; </w:t>
      </w:r>
    </w:p>
    <w:p w:rsidR="003E76A0" w:rsidRDefault="003E76A0" w:rsidP="009C6650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- приостановление действия лицензии;</w:t>
      </w:r>
    </w:p>
    <w:p w:rsidR="009C6650" w:rsidRDefault="009C6650" w:rsidP="008356A8">
      <w:pPr>
        <w:spacing w:after="0" w:line="240" w:lineRule="auto"/>
        <w:ind w:left="142" w:hanging="142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- реорганизация или ликвидация Бюджетного учреждения по основаниям и в порядке, предусмотренном законодательством </w:t>
      </w:r>
      <w:r w:rsidR="008356A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Российской Федерации; </w:t>
      </w:r>
    </w:p>
    <w:p w:rsidR="009C6650" w:rsidRDefault="009C6650" w:rsidP="009C6650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- нарушение исполнения выданного задания; </w:t>
      </w:r>
    </w:p>
    <w:p w:rsidR="009C6650" w:rsidRDefault="009C6650" w:rsidP="009C6650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- по соглашению учреждения и учредителя;</w:t>
      </w:r>
    </w:p>
    <w:p w:rsidR="009C6650" w:rsidRDefault="009C6650" w:rsidP="009C6650">
      <w:pPr>
        <w:pStyle w:val="a4"/>
        <w:tabs>
          <w:tab w:val="left" w:pos="851"/>
        </w:tabs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исключение муниципальной услуги (работы) из ведомственного перечня;</w:t>
      </w:r>
    </w:p>
    <w:p w:rsidR="009C6650" w:rsidRDefault="009C6650" w:rsidP="009C6650">
      <w:pPr>
        <w:pStyle w:val="a4"/>
        <w:tabs>
          <w:tab w:val="left" w:pos="851"/>
        </w:tabs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иные основания, предусмотренные нормативными правовыми актами Российской Федерации и Орловской области.</w:t>
      </w:r>
    </w:p>
    <w:p w:rsidR="009C6650" w:rsidRDefault="009C6650" w:rsidP="009C665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6650" w:rsidRDefault="009C6650" w:rsidP="009C665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 Иная    информация,    необходимая     для     выполнения   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задания: _________________________________________________________________________________________________________________________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922"/>
        <w:gridCol w:w="4859"/>
        <w:gridCol w:w="5219"/>
      </w:tblGrid>
      <w:tr w:rsidR="009C6650" w:rsidTr="009C6650"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Форма контроля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Периодичность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Органы власти </w:t>
            </w:r>
            <w:proofErr w:type="spellStart"/>
            <w:r>
              <w:rPr>
                <w:szCs w:val="24"/>
              </w:rPr>
              <w:t>Залегощенского</w:t>
            </w:r>
            <w:proofErr w:type="spellEnd"/>
            <w:r>
              <w:rPr>
                <w:szCs w:val="24"/>
              </w:rPr>
              <w:t xml:space="preserve"> района, осуществляющие </w:t>
            </w:r>
            <w:proofErr w:type="gramStart"/>
            <w:r>
              <w:rPr>
                <w:szCs w:val="24"/>
              </w:rPr>
              <w:t>контроль за</w:t>
            </w:r>
            <w:proofErr w:type="gramEnd"/>
            <w:r>
              <w:rPr>
                <w:szCs w:val="24"/>
              </w:rPr>
              <w:t xml:space="preserve"> выполнением муниципального задания</w:t>
            </w:r>
          </w:p>
        </w:tc>
      </w:tr>
      <w:tr w:rsidR="009C6650" w:rsidTr="009C6650"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9C6650" w:rsidTr="009C6650"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мероприятия по проверке исполнения муниципального задания на предоставление муниципальных услуг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 по мере поступления отчетности о выполнении муниципального задания.</w:t>
            </w:r>
          </w:p>
          <w:p w:rsidR="009C6650" w:rsidRDefault="009C6650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Внеочередные – на основании поступивших обращений на качество муниципальной услуги</w:t>
            </w:r>
            <w:proofErr w:type="gramEnd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8356A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Роспотребнадзор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органы  государственной пожарной службы и другие  государственные  контролирующие органы</w:t>
            </w:r>
          </w:p>
        </w:tc>
      </w:tr>
      <w:tr w:rsidR="009C6650" w:rsidTr="009C6650"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cell0"/>
              <w:spacing w:before="0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Сбор и анализ статистического отчета 85-к 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cell0"/>
              <w:spacing w:before="0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cell0"/>
              <w:spacing w:before="0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Отдел образования, молодёжной политики, физической культуры и спорта администрации </w:t>
            </w:r>
            <w:proofErr w:type="spellStart"/>
            <w:r>
              <w:rPr>
                <w:color w:val="000000"/>
                <w:sz w:val="24"/>
                <w:szCs w:val="24"/>
              </w:rPr>
              <w:t>Залегощенского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района</w:t>
            </w:r>
          </w:p>
        </w:tc>
      </w:tr>
      <w:tr w:rsidR="009C6650" w:rsidTr="009C6650"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cell0"/>
              <w:spacing w:before="0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 в форме выездной проверки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cell0"/>
              <w:spacing w:before="0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мере необходимости, в случае поступлений обоснованных жалоб потребителей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cell0"/>
              <w:spacing w:before="0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Отдел образования, молодёжной политики, физической культуры и спорта администрации </w:t>
            </w:r>
            <w:proofErr w:type="spellStart"/>
            <w:r>
              <w:rPr>
                <w:color w:val="000000"/>
                <w:sz w:val="24"/>
                <w:szCs w:val="24"/>
              </w:rPr>
              <w:t>Залегощенского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района</w:t>
            </w:r>
          </w:p>
        </w:tc>
      </w:tr>
    </w:tbl>
    <w:p w:rsidR="00C161EE" w:rsidRDefault="00C161EE" w:rsidP="009C665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161EE" w:rsidRDefault="00C161EE" w:rsidP="009C665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89054" cy="9523915"/>
            <wp:effectExtent l="4128" t="0" r="0" b="0"/>
            <wp:docPr id="3" name="Рисунок 3" descr="C:\Documents and Settings\Admin\Рабочий стол\2021-02-1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21-02-1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7075" cy="955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EE" w:rsidRDefault="00C161EE" w:rsidP="009C665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161EE" w:rsidRDefault="00C161EE" w:rsidP="009C665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6650" w:rsidRDefault="009C6650" w:rsidP="009C665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6650" w:rsidRDefault="009C6650" w:rsidP="009C6650">
      <w:pPr>
        <w:spacing w:after="0"/>
        <w:rPr>
          <w:rFonts w:ascii="Times New Roman" w:hAnsi="Times New Roman"/>
          <w:lang w:eastAsia="ru-RU"/>
        </w:rPr>
        <w:sectPr w:rsidR="009C6650" w:rsidSect="00C161EE">
          <w:pgSz w:w="16840" w:h="11907" w:orient="landscape"/>
          <w:pgMar w:top="360" w:right="1134" w:bottom="360" w:left="567" w:header="0" w:footer="0" w:gutter="0"/>
          <w:cols w:space="720"/>
        </w:sectPr>
      </w:pPr>
    </w:p>
    <w:p w:rsidR="009C6650" w:rsidRDefault="009C6650" w:rsidP="00D10874">
      <w:pPr>
        <w:pStyle w:val="ConsPlusNormal"/>
        <w:jc w:val="both"/>
      </w:pPr>
    </w:p>
    <w:p w:rsidR="009C6650" w:rsidRDefault="009C6650" w:rsidP="009C6650">
      <w:pPr>
        <w:pStyle w:val="ConsPlusNormal"/>
        <w:ind w:firstLine="540"/>
        <w:jc w:val="both"/>
      </w:pPr>
    </w:p>
    <w:p w:rsidR="009C6650" w:rsidRDefault="00D10874" w:rsidP="00D10874">
      <w:pPr>
        <w:pStyle w:val="ConsPlusNormal"/>
        <w:ind w:firstLine="8647"/>
      </w:pPr>
      <w:r>
        <w:t xml:space="preserve">                                                     </w:t>
      </w:r>
      <w:r w:rsidR="009C6650">
        <w:t>Приложение 2</w:t>
      </w:r>
    </w:p>
    <w:p w:rsidR="009C6650" w:rsidRDefault="009C6650" w:rsidP="00D10874">
      <w:pPr>
        <w:pStyle w:val="ConsPlusNormal"/>
        <w:ind w:left="8647"/>
      </w:pPr>
      <w:r>
        <w:t xml:space="preserve">к </w:t>
      </w:r>
      <w:proofErr w:type="spellStart"/>
      <w:r>
        <w:t>Положениюо</w:t>
      </w:r>
      <w:proofErr w:type="spellEnd"/>
      <w:r>
        <w:t xml:space="preserve"> </w:t>
      </w:r>
      <w:proofErr w:type="gramStart"/>
      <w:r>
        <w:t>формировании</w:t>
      </w:r>
      <w:proofErr w:type="gramEnd"/>
      <w:r>
        <w:t xml:space="preserve"> муниципального задания на </w:t>
      </w:r>
      <w:proofErr w:type="spellStart"/>
      <w:r>
        <w:t>оказаниемуниципальных</w:t>
      </w:r>
      <w:proofErr w:type="spellEnd"/>
      <w:r>
        <w:t xml:space="preserve"> услуг (выполнение работ) в </w:t>
      </w:r>
      <w:proofErr w:type="spellStart"/>
      <w:r>
        <w:t>отношениимуниципальных</w:t>
      </w:r>
      <w:proofErr w:type="spellEnd"/>
      <w:r>
        <w:t xml:space="preserve"> учреждений </w:t>
      </w:r>
      <w:proofErr w:type="spellStart"/>
      <w:r>
        <w:t>Залегощенского</w:t>
      </w:r>
      <w:proofErr w:type="spellEnd"/>
      <w:r>
        <w:t xml:space="preserve"> </w:t>
      </w:r>
      <w:proofErr w:type="spellStart"/>
      <w:r>
        <w:t>районаи</w:t>
      </w:r>
      <w:proofErr w:type="spellEnd"/>
      <w:r>
        <w:t xml:space="preserve"> финансовом обеспечении выполнения</w:t>
      </w:r>
    </w:p>
    <w:p w:rsidR="009C6650" w:rsidRDefault="009C6650" w:rsidP="00D10874">
      <w:pPr>
        <w:pStyle w:val="ConsPlusNormal"/>
        <w:ind w:firstLine="8647"/>
      </w:pPr>
      <w:r>
        <w:t>муниципального задания</w:t>
      </w:r>
    </w:p>
    <w:p w:rsidR="00D10874" w:rsidRDefault="00D10874" w:rsidP="00D10874">
      <w:pPr>
        <w:pStyle w:val="ConsPlusNormal"/>
        <w:ind w:firstLine="8647"/>
      </w:pPr>
    </w:p>
    <w:p w:rsidR="00D10874" w:rsidRDefault="00D10874" w:rsidP="00D10874">
      <w:pPr>
        <w:pStyle w:val="ConsPlusNormal"/>
        <w:ind w:firstLine="8647"/>
      </w:pPr>
    </w:p>
    <w:p w:rsidR="00D10874" w:rsidRDefault="00D10874" w:rsidP="00D10874">
      <w:pPr>
        <w:pStyle w:val="ConsPlusNormal"/>
        <w:ind w:firstLine="8647"/>
      </w:pPr>
    </w:p>
    <w:p w:rsidR="00D10874" w:rsidRDefault="00D10874" w:rsidP="00D10874">
      <w:pPr>
        <w:pStyle w:val="ConsPlusNormal"/>
        <w:ind w:firstLine="8647"/>
      </w:pPr>
    </w:p>
    <w:p w:rsidR="00D10874" w:rsidRDefault="00D10874" w:rsidP="00D10874">
      <w:pPr>
        <w:pStyle w:val="ConsPlusNormal"/>
        <w:ind w:firstLine="8647"/>
      </w:pPr>
    </w:p>
    <w:p w:rsidR="009C6650" w:rsidRDefault="009C6650" w:rsidP="009C6650">
      <w:pPr>
        <w:pStyle w:val="ConsPlusNormal"/>
        <w:ind w:firstLine="540"/>
        <w:jc w:val="both"/>
      </w:pPr>
    </w:p>
    <w:p w:rsidR="009C6650" w:rsidRDefault="009C6650" w:rsidP="009C6650">
      <w:pPr>
        <w:pStyle w:val="ConsPlusTitle"/>
        <w:jc w:val="center"/>
      </w:pPr>
      <w:bookmarkStart w:id="2" w:name="P612"/>
      <w:bookmarkEnd w:id="2"/>
      <w:r>
        <w:t>ОТЧЕТ О ВЫПОЛНЕНИИ</w:t>
      </w:r>
    </w:p>
    <w:p w:rsidR="009C6650" w:rsidRDefault="009C6650" w:rsidP="009C6650">
      <w:pPr>
        <w:pStyle w:val="ConsPlusTitle"/>
        <w:jc w:val="center"/>
      </w:pPr>
      <w:r>
        <w:t>МУНИЦИПАЛЬНОГО ЗАДАНИЯ N ______________________</w:t>
      </w:r>
    </w:p>
    <w:p w:rsidR="009C6650" w:rsidRDefault="009C6650" w:rsidP="009C6650">
      <w:pPr>
        <w:pStyle w:val="ConsPlusTitle"/>
        <w:jc w:val="center"/>
      </w:pPr>
      <w:r>
        <w:t>НА 20__ ГОД И НА ПЛАНОВЫЙ ПЕРИОД 20</w:t>
      </w:r>
      <w:proofErr w:type="gramStart"/>
      <w:r>
        <w:t>__ И</w:t>
      </w:r>
      <w:proofErr w:type="gramEnd"/>
      <w:r>
        <w:t xml:space="preserve"> 20__ ГОДОВ</w:t>
      </w:r>
    </w:p>
    <w:p w:rsidR="009C6650" w:rsidRDefault="009C6650" w:rsidP="009C6650">
      <w:pPr>
        <w:pStyle w:val="ConsPlusNormal"/>
        <w:jc w:val="center"/>
      </w:pPr>
    </w:p>
    <w:p w:rsidR="009C6650" w:rsidRDefault="009C6650" w:rsidP="00D52C02">
      <w:pPr>
        <w:pStyle w:val="ConsPlusNormal"/>
        <w:jc w:val="center"/>
        <w:sectPr w:rsidR="009C6650">
          <w:pgSz w:w="16838" w:h="11905" w:orient="landscape"/>
          <w:pgMar w:top="851" w:right="1134" w:bottom="1701" w:left="1134" w:header="0" w:footer="0" w:gutter="0"/>
          <w:cols w:space="720"/>
        </w:sectPr>
      </w:pPr>
      <w:r>
        <w:t>от "__" ____________ 20__ г.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Наименование муниципального учреждения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(обособленного подразделения) ______________________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Виды деятельности муниципального учреждения                                                                                                              Дата по сводному реестру 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(обособленного подразделения) _____________________                                                                 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_______________________________________________________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</w:rPr>
        <w:t xml:space="preserve">По </w:t>
      </w:r>
      <w:hyperlink r:id="rId15" w:history="1">
        <w:r>
          <w:rPr>
            <w:rStyle w:val="a7"/>
            <w:rFonts w:ascii="Times New Roman" w:hAnsi="Times New Roman" w:cs="Times New Roman"/>
            <w:color w:val="000000"/>
          </w:rPr>
          <w:t>ОКВЭД</w:t>
        </w:r>
      </w:hyperlink>
      <w:r>
        <w:rPr>
          <w:rFonts w:ascii="Times New Roman" w:hAnsi="Times New Roman" w:cs="Times New Roman"/>
          <w:color w:val="000000"/>
        </w:rPr>
        <w:t xml:space="preserve"> 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 муниципального учреждения</w:t>
      </w:r>
      <w:proofErr w:type="gramStart"/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           П</w:t>
      </w:r>
      <w:proofErr w:type="gramEnd"/>
      <w:r>
        <w:rPr>
          <w:rFonts w:ascii="Times New Roman" w:hAnsi="Times New Roman" w:cs="Times New Roman"/>
          <w:color w:val="000000"/>
        </w:rPr>
        <w:t xml:space="preserve">о </w:t>
      </w:r>
      <w:hyperlink r:id="rId16" w:history="1">
        <w:r>
          <w:rPr>
            <w:rStyle w:val="a7"/>
            <w:rFonts w:ascii="Times New Roman" w:hAnsi="Times New Roman" w:cs="Times New Roman"/>
            <w:color w:val="000000"/>
          </w:rPr>
          <w:t>ОКВЭД</w:t>
        </w:r>
      </w:hyperlink>
      <w:r>
        <w:rPr>
          <w:rFonts w:ascii="Times New Roman" w:hAnsi="Times New Roman" w:cs="Times New Roman"/>
          <w:color w:val="000000"/>
        </w:rPr>
        <w:t xml:space="preserve"> 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_______________________________________________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(указывается вид муниципального</w:t>
      </w:r>
      <w:proofErr w:type="gramStart"/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                    П</w:t>
      </w:r>
      <w:proofErr w:type="gramEnd"/>
      <w:r>
        <w:rPr>
          <w:rFonts w:ascii="Times New Roman" w:hAnsi="Times New Roman" w:cs="Times New Roman"/>
          <w:color w:val="000000"/>
        </w:rPr>
        <w:t xml:space="preserve">о </w:t>
      </w:r>
      <w:hyperlink r:id="rId17" w:history="1">
        <w:r>
          <w:rPr>
            <w:rStyle w:val="a7"/>
            <w:rFonts w:ascii="Times New Roman" w:hAnsi="Times New Roman" w:cs="Times New Roman"/>
            <w:color w:val="000000"/>
          </w:rPr>
          <w:t>ОКВЭД</w:t>
        </w:r>
      </w:hyperlink>
      <w:r>
        <w:rPr>
          <w:rFonts w:ascii="Times New Roman" w:hAnsi="Times New Roman" w:cs="Times New Roman"/>
          <w:color w:val="000000"/>
        </w:rPr>
        <w:t xml:space="preserve"> 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учреждения из базового (отраслевого) перечня)               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Периодичность _________________________________________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</w:t>
      </w:r>
      <w:proofErr w:type="gramStart"/>
      <w:r>
        <w:rPr>
          <w:rFonts w:ascii="Times New Roman" w:hAnsi="Times New Roman" w:cs="Times New Roman"/>
          <w:sz w:val="16"/>
          <w:szCs w:val="16"/>
        </w:rPr>
        <w:t>(указывается в соответствии с   периодичностью представления отчета</w:t>
      </w:r>
      <w:proofErr w:type="gramEnd"/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proofErr w:type="gramStart"/>
      <w:r>
        <w:rPr>
          <w:rFonts w:ascii="Times New Roman" w:hAnsi="Times New Roman" w:cs="Times New Roman"/>
          <w:sz w:val="16"/>
          <w:szCs w:val="16"/>
        </w:rPr>
        <w:t>о выполнении муниципального задания, установленной в муниципальном задании)</w:t>
      </w:r>
      <w:proofErr w:type="gramEnd"/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9C6650" w:rsidRDefault="009C6650" w:rsidP="009C6650">
      <w:pPr>
        <w:pStyle w:val="ConsPlusNonformat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Часть 1. Сведения об оказываемых муниципальных </w:t>
      </w:r>
      <w:r>
        <w:rPr>
          <w:rFonts w:ascii="Times New Roman" w:hAnsi="Times New Roman" w:cs="Times New Roman"/>
          <w:color w:val="000000"/>
        </w:rPr>
        <w:t xml:space="preserve">услугах </w:t>
      </w:r>
      <w:hyperlink r:id="rId18" w:anchor="P1005#P1005" w:history="1">
        <w:r>
          <w:rPr>
            <w:rStyle w:val="a7"/>
            <w:rFonts w:ascii="Times New Roman" w:hAnsi="Times New Roman" w:cs="Times New Roman"/>
            <w:color w:val="000000"/>
          </w:rPr>
          <w:t>&lt;1&gt;</w:t>
        </w:r>
      </w:hyperlink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</w:p>
    <w:p w:rsidR="009C6650" w:rsidRDefault="009C6650" w:rsidP="00D52C02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Наименование</w:t>
      </w:r>
      <w:r w:rsidR="00D52C02">
        <w:rPr>
          <w:rFonts w:ascii="Times New Roman" w:hAnsi="Times New Roman" w:cs="Times New Roman"/>
        </w:rPr>
        <w:t xml:space="preserve"> муниципальной услуги _________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Уникальный номер по </w:t>
      </w:r>
      <w:proofErr w:type="gramStart"/>
      <w:r>
        <w:rPr>
          <w:rFonts w:ascii="Times New Roman" w:hAnsi="Times New Roman" w:cs="Times New Roman"/>
        </w:rPr>
        <w:t>базовому</w:t>
      </w:r>
      <w:proofErr w:type="gramEnd"/>
    </w:p>
    <w:p w:rsidR="009C6650" w:rsidRDefault="009C6650" w:rsidP="009C6650">
      <w:pPr>
        <w:pStyle w:val="ConsPlusNonformat"/>
        <w:tabs>
          <w:tab w:val="left" w:pos="1101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ab/>
        <w:t>(отраслевому) перечню ___________</w:t>
      </w:r>
    </w:p>
    <w:p w:rsidR="009C6650" w:rsidRDefault="009C6650" w:rsidP="00D52C02">
      <w:pPr>
        <w:pStyle w:val="ConsPlusNonformat"/>
        <w:tabs>
          <w:tab w:val="left" w:pos="1101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Категории потребителей муниципальной услуги   </w:t>
      </w:r>
      <w:r w:rsidR="00D52C02">
        <w:rPr>
          <w:rFonts w:ascii="Times New Roman" w:hAnsi="Times New Roman" w:cs="Times New Roman"/>
        </w:rPr>
        <w:t>_______________________________________________________________</w:t>
      </w:r>
      <w:r>
        <w:rPr>
          <w:rFonts w:ascii="Times New Roman" w:hAnsi="Times New Roman" w:cs="Times New Roman"/>
        </w:rPr>
        <w:t xml:space="preserve">                                         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Сведения о фактическом  достижении  показателей,  характеризующих  объем и (или) качество муниципальной услуги: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Сведения  о  фактическом   достижении   показателей,   характеризующих качество муниципальной услуги: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66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60"/>
        <w:gridCol w:w="1440"/>
        <w:gridCol w:w="1493"/>
        <w:gridCol w:w="1133"/>
        <w:gridCol w:w="1154"/>
        <w:gridCol w:w="1260"/>
        <w:gridCol w:w="900"/>
        <w:gridCol w:w="720"/>
        <w:gridCol w:w="540"/>
        <w:gridCol w:w="1260"/>
        <w:gridCol w:w="1080"/>
        <w:gridCol w:w="1260"/>
        <w:gridCol w:w="1260"/>
        <w:gridCol w:w="900"/>
      </w:tblGrid>
      <w:tr w:rsidR="009C6650" w:rsidTr="009C665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0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муниципальной услуги</w:t>
            </w:r>
          </w:p>
        </w:tc>
      </w:tr>
      <w:tr w:rsidR="009C6650" w:rsidTr="00D52C0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19" w:history="1">
              <w:r>
                <w:rPr>
                  <w:rStyle w:val="a7"/>
                  <w:color w:val="000000"/>
                  <w:sz w:val="20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утверждено в муниципальном задании на год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исполнено на отчетную дату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допустимое (возможное) отклонение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отклонение, превышаю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щее</w:t>
            </w:r>
            <w:proofErr w:type="spellEnd"/>
            <w:r>
              <w:rPr>
                <w:sz w:val="20"/>
              </w:rPr>
              <w:t xml:space="preserve"> допустимое (возможное) значение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</w:tr>
      <w:tr w:rsidR="009C6650" w:rsidTr="00D52C02">
        <w:trPr>
          <w:trHeight w:val="872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C6650" w:rsidTr="009C665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9C6650" w:rsidTr="009C665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</w:tr>
      <w:tr w:rsidR="009C6650" w:rsidTr="00D52C0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</w:tr>
    </w:tbl>
    <w:p w:rsidR="009C6650" w:rsidRDefault="009C6650" w:rsidP="00D52C02">
      <w:pPr>
        <w:pStyle w:val="ConsPlusNormal"/>
        <w:jc w:val="both"/>
        <w:rPr>
          <w:sz w:val="20"/>
        </w:rPr>
      </w:pP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  <w:r>
        <w:rPr>
          <w:sz w:val="20"/>
        </w:rPr>
        <w:t>3.2. Сведения о фактическом достижении показателей, характеризующих объем муниципальной услуги: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66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60"/>
        <w:gridCol w:w="1260"/>
        <w:gridCol w:w="1260"/>
        <w:gridCol w:w="1260"/>
        <w:gridCol w:w="1260"/>
        <w:gridCol w:w="1260"/>
        <w:gridCol w:w="600"/>
        <w:gridCol w:w="720"/>
        <w:gridCol w:w="600"/>
        <w:gridCol w:w="1140"/>
        <w:gridCol w:w="840"/>
        <w:gridCol w:w="960"/>
        <w:gridCol w:w="1260"/>
        <w:gridCol w:w="900"/>
        <w:gridCol w:w="1080"/>
      </w:tblGrid>
      <w:tr w:rsidR="009C6650" w:rsidTr="009C665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37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0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Средний размер платы (цена, </w:t>
            </w:r>
            <w:r>
              <w:rPr>
                <w:sz w:val="20"/>
              </w:rPr>
              <w:lastRenderedPageBreak/>
              <w:t>тариф)</w:t>
            </w:r>
          </w:p>
        </w:tc>
      </w:tr>
      <w:tr w:rsidR="009C6650" w:rsidTr="00D52C0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</w:t>
            </w:r>
            <w:r>
              <w:rPr>
                <w:sz w:val="20"/>
              </w:rPr>
              <w:lastRenderedPageBreak/>
              <w:t>ание показателя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единица измерения по </w:t>
            </w:r>
            <w:hyperlink r:id="rId20" w:history="1">
              <w:r>
                <w:rPr>
                  <w:rStyle w:val="a7"/>
                  <w:color w:val="000000"/>
                  <w:sz w:val="20"/>
                </w:rPr>
                <w:t>ОКЕИ</w:t>
              </w:r>
            </w:hyperlink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утверждено в </w:t>
            </w:r>
            <w:r>
              <w:rPr>
                <w:sz w:val="20"/>
              </w:rPr>
              <w:lastRenderedPageBreak/>
              <w:t>муниципальном задании на год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исполнено на </w:t>
            </w:r>
            <w:r>
              <w:rPr>
                <w:sz w:val="20"/>
              </w:rPr>
              <w:lastRenderedPageBreak/>
              <w:t>отчетную дату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допустимое </w:t>
            </w:r>
            <w:r>
              <w:rPr>
                <w:sz w:val="20"/>
              </w:rPr>
              <w:lastRenderedPageBreak/>
              <w:t>(возможное) отклонение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отклонение, превышающ</w:t>
            </w:r>
            <w:r>
              <w:rPr>
                <w:sz w:val="20"/>
              </w:rPr>
              <w:lastRenderedPageBreak/>
              <w:t>ее допустимое (возможное) значение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причина отклоне</w:t>
            </w:r>
            <w:r>
              <w:rPr>
                <w:sz w:val="20"/>
              </w:rPr>
              <w:lastRenderedPageBreak/>
              <w:t>ния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C6650" w:rsidTr="00D52C02">
        <w:trPr>
          <w:trHeight w:val="1006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наименова</w:t>
            </w:r>
            <w:proofErr w:type="spellEnd"/>
            <w:proofErr w:type="gramEnd"/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показателя)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наименова</w:t>
            </w:r>
            <w:proofErr w:type="spellEnd"/>
            <w:proofErr w:type="gramEnd"/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показателя)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наименова</w:t>
            </w:r>
            <w:proofErr w:type="spellEnd"/>
            <w:proofErr w:type="gramEnd"/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показателя)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наименова</w:t>
            </w:r>
            <w:proofErr w:type="spellEnd"/>
            <w:proofErr w:type="gramEnd"/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показателя)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наименова</w:t>
            </w:r>
            <w:proofErr w:type="spellEnd"/>
            <w:proofErr w:type="gramEnd"/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показателя)</w:t>
            </w:r>
            <w:proofErr w:type="gramEnd"/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C6650" w:rsidTr="009C6650">
        <w:trPr>
          <w:trHeight w:val="25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9C6650" w:rsidTr="009C665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</w:tr>
      <w:tr w:rsidR="009C6650" w:rsidTr="00D52C0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</w:tr>
    </w:tbl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p w:rsidR="00D52C02" w:rsidRDefault="00D52C02" w:rsidP="00D52C02">
      <w:pPr>
        <w:pStyle w:val="ConsPlusNonformat"/>
        <w:rPr>
          <w:rFonts w:ascii="Times New Roman" w:hAnsi="Times New Roman" w:cs="Times New Roman"/>
        </w:rPr>
      </w:pPr>
    </w:p>
    <w:p w:rsidR="009C6650" w:rsidRDefault="009C6650" w:rsidP="00D52C02">
      <w:pPr>
        <w:pStyle w:val="ConsPlusNonformat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Часть 2. Сведения о выполняемых работах </w:t>
      </w:r>
      <w:hyperlink r:id="rId21" w:anchor="P1006#P1006" w:history="1">
        <w:r>
          <w:rPr>
            <w:rStyle w:val="a7"/>
            <w:rFonts w:ascii="Times New Roman" w:hAnsi="Times New Roman" w:cs="Times New Roman"/>
            <w:color w:val="000000"/>
          </w:rPr>
          <w:t>&lt;2&gt;</w:t>
        </w:r>
      </w:hyperlink>
    </w:p>
    <w:p w:rsidR="009C6650" w:rsidRDefault="009C6650" w:rsidP="009C6650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работы _____________________________                                                                                                            Уникальный номер по </w:t>
      </w:r>
      <w:proofErr w:type="gramStart"/>
      <w:r>
        <w:rPr>
          <w:rFonts w:ascii="Times New Roman" w:hAnsi="Times New Roman" w:cs="Times New Roman"/>
        </w:rPr>
        <w:t>базовому</w:t>
      </w:r>
      <w:proofErr w:type="gramEnd"/>
    </w:p>
    <w:p w:rsidR="009C6650" w:rsidRDefault="00D52C02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9C6650">
        <w:rPr>
          <w:rFonts w:ascii="Times New Roman" w:hAnsi="Times New Roman" w:cs="Times New Roman"/>
        </w:rPr>
        <w:t xml:space="preserve">                                                                                                        (отраслевому) перечню ___________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Категории потребителей работы ___________________</w:t>
      </w:r>
      <w:r w:rsidR="00D52C02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 xml:space="preserve">                                  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Сведения о фактическом  достижении  показателей,  характеризующих  объем и (или) качество работы:</w:t>
      </w:r>
    </w:p>
    <w:p w:rsidR="009C6650" w:rsidRDefault="009C6650" w:rsidP="009C66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Сведения  о  фактическом   достижении   показателей,   характеризующих качество работы: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66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60"/>
        <w:gridCol w:w="1260"/>
        <w:gridCol w:w="1260"/>
        <w:gridCol w:w="1260"/>
        <w:gridCol w:w="1260"/>
        <w:gridCol w:w="1200"/>
        <w:gridCol w:w="960"/>
        <w:gridCol w:w="600"/>
        <w:gridCol w:w="840"/>
        <w:gridCol w:w="1260"/>
        <w:gridCol w:w="1080"/>
        <w:gridCol w:w="1260"/>
        <w:gridCol w:w="900"/>
        <w:gridCol w:w="1260"/>
      </w:tblGrid>
      <w:tr w:rsidR="009C6650" w:rsidTr="009C665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37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1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качества работы</w:t>
            </w:r>
          </w:p>
        </w:tc>
      </w:tr>
      <w:tr w:rsidR="009C6650" w:rsidTr="00D52C0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единица измерения по </w:t>
            </w:r>
            <w:hyperlink r:id="rId22" w:history="1">
              <w:r>
                <w:rPr>
                  <w:rStyle w:val="a7"/>
                  <w:color w:val="000000"/>
                  <w:sz w:val="20"/>
                </w:rPr>
                <w:t>ОКЕИ</w:t>
              </w:r>
            </w:hyperlink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утверждено в муниципальном задании на год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исполнено на отчетную дату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допустимое (возможное) отклонение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причина отклонения</w:t>
            </w:r>
          </w:p>
        </w:tc>
      </w:tr>
      <w:tr w:rsidR="009C6650" w:rsidTr="00D52C0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наименова</w:t>
            </w:r>
            <w:proofErr w:type="spellEnd"/>
            <w:proofErr w:type="gramEnd"/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показателя)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наименова</w:t>
            </w:r>
            <w:proofErr w:type="spellEnd"/>
            <w:proofErr w:type="gramEnd"/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показателя)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proofErr w:type="gramStart"/>
            <w:r>
              <w:rPr>
                <w:sz w:val="20"/>
              </w:rPr>
              <w:t>наименова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proofErr w:type="gramEnd"/>
            <w:r>
              <w:rPr>
                <w:sz w:val="20"/>
              </w:rPr>
              <w:t xml:space="preserve"> показателя)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наименова</w:t>
            </w:r>
            <w:proofErr w:type="spellEnd"/>
            <w:proofErr w:type="gramEnd"/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ние</w:t>
            </w:r>
            <w:proofErr w:type="spellEnd"/>
            <w:r>
              <w:rPr>
                <w:sz w:val="20"/>
              </w:rPr>
              <w:t xml:space="preserve"> показателя)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_______</w:t>
            </w:r>
          </w:p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показателя)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C6650" w:rsidTr="009C665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9C6650" w:rsidTr="009C665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</w:tr>
      <w:tr w:rsidR="009C6650" w:rsidTr="00D52C0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650" w:rsidRDefault="009C665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650" w:rsidRDefault="009C6650">
            <w:pPr>
              <w:pStyle w:val="ConsPlusNormal"/>
              <w:rPr>
                <w:sz w:val="20"/>
              </w:rPr>
            </w:pPr>
          </w:p>
        </w:tc>
      </w:tr>
    </w:tbl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  <w:r>
        <w:rPr>
          <w:sz w:val="20"/>
        </w:rPr>
        <w:t>3.2. Сведения о фактическом достижении показателей, характеризующих объем работы:</w:t>
      </w:r>
    </w:p>
    <w:p w:rsidR="009C6650" w:rsidRDefault="009C6650" w:rsidP="009C6650">
      <w:pPr>
        <w:pStyle w:val="ConsPlusNormal"/>
        <w:ind w:firstLine="540"/>
        <w:jc w:val="both"/>
        <w:rPr>
          <w:sz w:val="20"/>
        </w:rPr>
      </w:pPr>
    </w:p>
    <w:tbl>
      <w:tblPr>
        <w:tblW w:w="15660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60"/>
        <w:gridCol w:w="3706"/>
        <w:gridCol w:w="2414"/>
        <w:gridCol w:w="8280"/>
      </w:tblGrid>
      <w:tr w:rsidR="009C6650" w:rsidTr="009C665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AB75CC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Уникальный 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AB75CC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Показатель, характеризующий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 w:rsidP="00AB75CC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Показатель,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50" w:rsidRDefault="009C665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объема работы</w:t>
            </w:r>
          </w:p>
        </w:tc>
      </w:tr>
    </w:tbl>
    <w:p w:rsidR="009C6650" w:rsidRDefault="00AB75CC" w:rsidP="009C6650">
      <w:pPr>
        <w:tabs>
          <w:tab w:val="left" w:pos="1605"/>
        </w:tabs>
        <w:rPr>
          <w:rFonts w:ascii="Times New Roman" w:hAnsi="Times New Roman"/>
          <w:sz w:val="20"/>
          <w:szCs w:val="20"/>
        </w:rPr>
      </w:pPr>
      <w:bookmarkStart w:id="3" w:name="_GoBack"/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16423" cy="9285305"/>
            <wp:effectExtent l="0" t="952" r="0" b="0"/>
            <wp:docPr id="4" name="Рисунок 4" descr="C:\Documents and Settings\Admin\Рабочий стол\2021-02-1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21-02-1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14" cy="92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88239F" w:rsidRDefault="0088239F"/>
    <w:sectPr w:rsidR="0088239F" w:rsidSect="00D52C02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pos w:val="beneathText"/>
  </w:footnotePr>
  <w:compat/>
  <w:rsids>
    <w:rsidRoot w:val="009C6650"/>
    <w:rsid w:val="000B70DD"/>
    <w:rsid w:val="000C0EFF"/>
    <w:rsid w:val="000E01EA"/>
    <w:rsid w:val="00104281"/>
    <w:rsid w:val="00187FAA"/>
    <w:rsid w:val="001D651E"/>
    <w:rsid w:val="00240508"/>
    <w:rsid w:val="002C399B"/>
    <w:rsid w:val="00354BDB"/>
    <w:rsid w:val="003E76A0"/>
    <w:rsid w:val="00474358"/>
    <w:rsid w:val="004E3B96"/>
    <w:rsid w:val="00524EB7"/>
    <w:rsid w:val="005457A8"/>
    <w:rsid w:val="005512D4"/>
    <w:rsid w:val="005916A3"/>
    <w:rsid w:val="005D6367"/>
    <w:rsid w:val="005D75A0"/>
    <w:rsid w:val="005F3647"/>
    <w:rsid w:val="00602695"/>
    <w:rsid w:val="006D670F"/>
    <w:rsid w:val="0074182B"/>
    <w:rsid w:val="007E3D60"/>
    <w:rsid w:val="007F6814"/>
    <w:rsid w:val="008356A8"/>
    <w:rsid w:val="00860CEC"/>
    <w:rsid w:val="0088239F"/>
    <w:rsid w:val="008B451C"/>
    <w:rsid w:val="009977FC"/>
    <w:rsid w:val="009C6650"/>
    <w:rsid w:val="00A87AFA"/>
    <w:rsid w:val="00AB75CC"/>
    <w:rsid w:val="00AC2CEB"/>
    <w:rsid w:val="00AC5D55"/>
    <w:rsid w:val="00AE4E65"/>
    <w:rsid w:val="00C02EC2"/>
    <w:rsid w:val="00C161EE"/>
    <w:rsid w:val="00C22299"/>
    <w:rsid w:val="00C81622"/>
    <w:rsid w:val="00D10874"/>
    <w:rsid w:val="00D52C02"/>
    <w:rsid w:val="00D77484"/>
    <w:rsid w:val="00D959B6"/>
    <w:rsid w:val="00E67D6B"/>
    <w:rsid w:val="00EF4BAF"/>
    <w:rsid w:val="00F45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50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222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semiHidden/>
    <w:rsid w:val="009C6650"/>
    <w:rPr>
      <w:rFonts w:ascii="Calibri" w:eastAsia="Calibri" w:hAnsi="Calibri" w:cs="Times New Roman"/>
      <w:sz w:val="28"/>
      <w:szCs w:val="20"/>
    </w:rPr>
  </w:style>
  <w:style w:type="paragraph" w:styleId="a4">
    <w:name w:val="Body Text"/>
    <w:basedOn w:val="a"/>
    <w:link w:val="a3"/>
    <w:semiHidden/>
    <w:unhideWhenUsed/>
    <w:rsid w:val="009C6650"/>
    <w:pPr>
      <w:spacing w:after="0" w:line="360" w:lineRule="exact"/>
      <w:ind w:firstLine="720"/>
      <w:jc w:val="both"/>
    </w:pPr>
    <w:rPr>
      <w:sz w:val="28"/>
      <w:szCs w:val="20"/>
    </w:rPr>
  </w:style>
  <w:style w:type="character" w:customStyle="1" w:styleId="a5">
    <w:name w:val="Текст выноски Знак"/>
    <w:basedOn w:val="a0"/>
    <w:link w:val="a6"/>
    <w:semiHidden/>
    <w:rsid w:val="009C6650"/>
    <w:rPr>
      <w:rFonts w:ascii="Tahoma" w:eastAsia="Calibri" w:hAnsi="Tahoma" w:cs="Tahoma"/>
      <w:sz w:val="16"/>
      <w:szCs w:val="16"/>
    </w:rPr>
  </w:style>
  <w:style w:type="paragraph" w:styleId="a6">
    <w:name w:val="Balloon Text"/>
    <w:basedOn w:val="a"/>
    <w:link w:val="a5"/>
    <w:semiHidden/>
    <w:unhideWhenUsed/>
    <w:rsid w:val="009C665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9C66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semiHidden/>
    <w:unhideWhenUsed/>
    <w:rsid w:val="009C6650"/>
    <w:rPr>
      <w:color w:val="0000FF"/>
      <w:u w:val="single"/>
    </w:rPr>
  </w:style>
  <w:style w:type="paragraph" w:customStyle="1" w:styleId="ConsPlusNormal">
    <w:name w:val="ConsPlusNormal"/>
    <w:rsid w:val="009C66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Cell">
    <w:name w:val="ConsPlusCell"/>
    <w:rsid w:val="009C66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tyle1">
    <w:name w:val="style1"/>
    <w:basedOn w:val="a0"/>
    <w:rsid w:val="009C6650"/>
    <w:rPr>
      <w:rFonts w:ascii="Times New Roman" w:hAnsi="Times New Roman" w:cs="Times New Roman" w:hint="default"/>
    </w:rPr>
  </w:style>
  <w:style w:type="paragraph" w:styleId="a8">
    <w:name w:val="Normal (Web)"/>
    <w:basedOn w:val="a"/>
    <w:unhideWhenUsed/>
    <w:rsid w:val="009C66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cell0">
    <w:name w:val="conspluscell"/>
    <w:basedOn w:val="a"/>
    <w:rsid w:val="009C6650"/>
    <w:pPr>
      <w:spacing w:before="40" w:after="40" w:line="240" w:lineRule="auto"/>
    </w:pPr>
    <w:rPr>
      <w:rFonts w:ascii="Times New Roman" w:hAnsi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C66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22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50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222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semiHidden/>
    <w:rsid w:val="009C6650"/>
    <w:rPr>
      <w:rFonts w:ascii="Calibri" w:eastAsia="Calibri" w:hAnsi="Calibri" w:cs="Times New Roman"/>
      <w:sz w:val="28"/>
      <w:szCs w:val="20"/>
    </w:rPr>
  </w:style>
  <w:style w:type="paragraph" w:styleId="a4">
    <w:name w:val="Body Text"/>
    <w:basedOn w:val="a"/>
    <w:link w:val="a3"/>
    <w:semiHidden/>
    <w:unhideWhenUsed/>
    <w:rsid w:val="009C6650"/>
    <w:pPr>
      <w:spacing w:after="0" w:line="360" w:lineRule="exact"/>
      <w:ind w:firstLine="720"/>
      <w:jc w:val="both"/>
    </w:pPr>
    <w:rPr>
      <w:sz w:val="28"/>
      <w:szCs w:val="20"/>
    </w:rPr>
  </w:style>
  <w:style w:type="character" w:customStyle="1" w:styleId="a5">
    <w:name w:val="Текст выноски Знак"/>
    <w:basedOn w:val="a0"/>
    <w:link w:val="a6"/>
    <w:semiHidden/>
    <w:rsid w:val="009C6650"/>
    <w:rPr>
      <w:rFonts w:ascii="Tahoma" w:eastAsia="Calibri" w:hAnsi="Tahoma" w:cs="Tahoma"/>
      <w:sz w:val="16"/>
      <w:szCs w:val="16"/>
    </w:rPr>
  </w:style>
  <w:style w:type="paragraph" w:styleId="a6">
    <w:name w:val="Balloon Text"/>
    <w:basedOn w:val="a"/>
    <w:link w:val="a5"/>
    <w:semiHidden/>
    <w:unhideWhenUsed/>
    <w:rsid w:val="009C665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9C66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semiHidden/>
    <w:unhideWhenUsed/>
    <w:rsid w:val="009C6650"/>
    <w:rPr>
      <w:color w:val="0000FF"/>
      <w:u w:val="single"/>
    </w:rPr>
  </w:style>
  <w:style w:type="paragraph" w:customStyle="1" w:styleId="ConsPlusNormal">
    <w:name w:val="ConsPlusNormal"/>
    <w:rsid w:val="009C66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Cell">
    <w:name w:val="ConsPlusCell"/>
    <w:rsid w:val="009C66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tyle1">
    <w:name w:val="style1"/>
    <w:basedOn w:val="a0"/>
    <w:rsid w:val="009C6650"/>
    <w:rPr>
      <w:rFonts w:ascii="Times New Roman" w:hAnsi="Times New Roman" w:cs="Times New Roman" w:hint="default"/>
    </w:rPr>
  </w:style>
  <w:style w:type="paragraph" w:styleId="a8">
    <w:name w:val="Normal (Web)"/>
    <w:basedOn w:val="a"/>
    <w:unhideWhenUsed/>
    <w:rsid w:val="009C66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cell0">
    <w:name w:val="conspluscell"/>
    <w:basedOn w:val="a"/>
    <w:rsid w:val="009C6650"/>
    <w:pPr>
      <w:spacing w:before="40" w:after="40" w:line="240" w:lineRule="auto"/>
    </w:pPr>
    <w:rPr>
      <w:rFonts w:ascii="Times New Roman" w:hAnsi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C66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22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6BB555B887E604135FC1F8B2C3D829A38A65871865F860C575A2FC0Aw9b3H" TargetMode="External"/><Relationship Id="rId13" Type="http://schemas.openxmlformats.org/officeDocument/2006/relationships/hyperlink" Target="consultantplus://offline/ref=7A6BB555B887E604135FC1F8B2C3D829A38A65871865F860C575A2FC0Aw9b3H" TargetMode="External"/><Relationship Id="rId18" Type="http://schemas.openxmlformats.org/officeDocument/2006/relationships/hyperlink" Target="file:///D:\Downloads\&#1043;&#1086;&#1089;%20&#1079;&#1072;&#1076;&#1072;&#1085;&#1080;&#1077;.doc" TargetMode="Externa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yperlink" Target="file:///D:\Downloads\&#1043;&#1086;&#1089;%20&#1079;&#1072;&#1076;&#1072;&#1085;&#1080;&#1077;.doc" TargetMode="External"/><Relationship Id="rId7" Type="http://schemas.openxmlformats.org/officeDocument/2006/relationships/hyperlink" Target="consultantplus://offline/ref=7A6BB555B887E604135FC1F8B2C3D829A38A65871865F860C575A2FC0Aw9b3H" TargetMode="External"/><Relationship Id="rId12" Type="http://schemas.openxmlformats.org/officeDocument/2006/relationships/hyperlink" Target="consultantplus://offline/ref=7A6BB555B887E604135FC1F8B2C3D829A38A65871865F860C575A2FC0Aw9b3H" TargetMode="External"/><Relationship Id="rId17" Type="http://schemas.openxmlformats.org/officeDocument/2006/relationships/hyperlink" Target="consultantplus://offline/ref=7A6BB555B887E604135FC1F8B2C3D829A38464841D61F860C575A2FC0Aw9b3H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7A6BB555B887E604135FC1F8B2C3D829A38464841D61F860C575A2FC0Aw9b3H" TargetMode="External"/><Relationship Id="rId20" Type="http://schemas.openxmlformats.org/officeDocument/2006/relationships/hyperlink" Target="consultantplus://offline/ref=7A6BB555B887E604135FC1F8B2C3D829A38A65871865F860C575A2FC0Aw9b3H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7A6BB555B887E604135FC1F8B2C3D829A38A65871865F860C575A2FC0Aw9b3H" TargetMode="External"/><Relationship Id="rId11" Type="http://schemas.openxmlformats.org/officeDocument/2006/relationships/hyperlink" Target="file:///D:\Downloads\&#1043;&#1086;&#1089;%20&#1079;&#1072;&#1076;&#1072;&#1085;&#1080;&#1077;%20(1).doc" TargetMode="External"/><Relationship Id="rId24" Type="http://schemas.openxmlformats.org/officeDocument/2006/relationships/fontTable" Target="fontTable.xml"/><Relationship Id="rId5" Type="http://schemas.openxmlformats.org/officeDocument/2006/relationships/hyperlink" Target="consultantplus://offline/ref=7A6BB555B887E604135FC1F8B2C3D829A38A65871865F860C575A2FC0Aw9b3H" TargetMode="External"/><Relationship Id="rId15" Type="http://schemas.openxmlformats.org/officeDocument/2006/relationships/hyperlink" Target="consultantplus://offline/ref=7A6BB555B887E604135FC1F8B2C3D829A38464841D61F860C575A2FC0Aw9b3H" TargetMode="External"/><Relationship Id="rId23" Type="http://schemas.openxmlformats.org/officeDocument/2006/relationships/image" Target="media/image3.jpeg"/><Relationship Id="rId10" Type="http://schemas.openxmlformats.org/officeDocument/2006/relationships/hyperlink" Target="consultantplus://offline/ref=7A6BB555B887E604135FC1F8B2C3D829A38A65871865F860C575A2FC0Aw9b3H" TargetMode="External"/><Relationship Id="rId19" Type="http://schemas.openxmlformats.org/officeDocument/2006/relationships/hyperlink" Target="consultantplus://offline/ref=7A6BB555B887E604135FC1F8B2C3D829A38A65871865F860C575A2FC0Aw9b3H" TargetMode="Externa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7A6BB555B887E604135FC1F8B2C3D829A38A65871865F860C575A2FC0Aw9b3H" TargetMode="External"/><Relationship Id="rId14" Type="http://schemas.openxmlformats.org/officeDocument/2006/relationships/image" Target="media/image2.jpeg"/><Relationship Id="rId22" Type="http://schemas.openxmlformats.org/officeDocument/2006/relationships/hyperlink" Target="consultantplus://offline/ref=7A6BB555B887E604135FC1F8B2C3D829A38A65871865F860C575A2FC0Aw9b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20</Pages>
  <Words>4575</Words>
  <Characters>26082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Юрий</cp:lastModifiedBy>
  <cp:revision>30</cp:revision>
  <cp:lastPrinted>2021-02-11T06:54:00Z</cp:lastPrinted>
  <dcterms:created xsi:type="dcterms:W3CDTF">2018-01-23T09:57:00Z</dcterms:created>
  <dcterms:modified xsi:type="dcterms:W3CDTF">2021-02-15T18:39:00Z</dcterms:modified>
</cp:coreProperties>
</file>