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«Детский сад «Теремок» </w:t>
      </w: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Залегощенского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района Орловской области</w:t>
      </w: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05569" w:rsidRP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C05569">
        <w:rPr>
          <w:rFonts w:ascii="Arial" w:hAnsi="Arial" w:cs="Arial"/>
          <w:b/>
          <w:bCs/>
          <w:color w:val="000000"/>
          <w:sz w:val="72"/>
          <w:szCs w:val="72"/>
        </w:rPr>
        <w:t xml:space="preserve">Развитие креативности </w:t>
      </w:r>
    </w:p>
    <w:p w:rsidR="00C05569" w:rsidRDefault="006C15E2" w:rsidP="00C055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C05569">
        <w:rPr>
          <w:rFonts w:ascii="Arial" w:hAnsi="Arial" w:cs="Arial"/>
          <w:b/>
          <w:bCs/>
          <w:color w:val="000000"/>
          <w:sz w:val="72"/>
          <w:szCs w:val="72"/>
        </w:rPr>
        <w:t xml:space="preserve">у детей дошкольного возраста </w:t>
      </w:r>
      <w:r w:rsidR="00C05569">
        <w:rPr>
          <w:rFonts w:ascii="Arial" w:hAnsi="Arial" w:cs="Arial"/>
          <w:b/>
          <w:bCs/>
          <w:color w:val="000000"/>
          <w:sz w:val="72"/>
          <w:szCs w:val="72"/>
        </w:rPr>
        <w:t xml:space="preserve">и методы </w:t>
      </w:r>
    </w:p>
    <w:p w:rsidR="006C15E2" w:rsidRDefault="00C05569" w:rsidP="00C055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>
        <w:rPr>
          <w:rFonts w:ascii="Arial" w:hAnsi="Arial" w:cs="Arial"/>
          <w:b/>
          <w:bCs/>
          <w:color w:val="000000"/>
          <w:sz w:val="72"/>
          <w:szCs w:val="72"/>
        </w:rPr>
        <w:t>её развития</w:t>
      </w:r>
      <w:r w:rsidR="006C15E2" w:rsidRPr="00C05569">
        <w:rPr>
          <w:rFonts w:ascii="Arial" w:hAnsi="Arial" w:cs="Arial"/>
          <w:b/>
          <w:bCs/>
          <w:color w:val="000000"/>
          <w:sz w:val="72"/>
          <w:szCs w:val="72"/>
        </w:rPr>
        <w:t>.</w:t>
      </w:r>
    </w:p>
    <w:p w:rsidR="00C05569" w:rsidRPr="00C05569" w:rsidRDefault="00C05569" w:rsidP="00C0556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56"/>
          <w:szCs w:val="56"/>
        </w:rPr>
      </w:pPr>
    </w:p>
    <w:p w:rsidR="006C15E2" w:rsidRDefault="00C05569" w:rsidP="00C055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Cs/>
          <w:color w:val="000000"/>
          <w:sz w:val="56"/>
          <w:szCs w:val="56"/>
        </w:rPr>
      </w:pPr>
      <w:r>
        <w:rPr>
          <w:rFonts w:ascii="Arial" w:hAnsi="Arial" w:cs="Arial"/>
          <w:b/>
          <w:iCs/>
          <w:color w:val="000000"/>
          <w:sz w:val="56"/>
          <w:szCs w:val="56"/>
        </w:rPr>
        <w:t>Консультация</w:t>
      </w:r>
    </w:p>
    <w:p w:rsidR="00C05569" w:rsidRPr="00C05569" w:rsidRDefault="00C05569" w:rsidP="00C055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Cs/>
          <w:color w:val="000000"/>
          <w:sz w:val="48"/>
          <w:szCs w:val="48"/>
        </w:rPr>
      </w:pPr>
    </w:p>
    <w:p w:rsidR="00C05569" w:rsidRPr="00C05569" w:rsidRDefault="00C05569" w:rsidP="00C055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C05569">
        <w:rPr>
          <w:rFonts w:ascii="Arial" w:hAnsi="Arial" w:cs="Arial"/>
          <w:b/>
          <w:iCs/>
          <w:color w:val="000000"/>
          <w:sz w:val="48"/>
          <w:szCs w:val="48"/>
        </w:rPr>
        <w:t xml:space="preserve">Старший воспитатель: </w:t>
      </w:r>
      <w:r w:rsidRPr="00C05569">
        <w:rPr>
          <w:rFonts w:ascii="Arial" w:hAnsi="Arial" w:cs="Arial"/>
          <w:b/>
          <w:iCs/>
          <w:color w:val="000000"/>
          <w:sz w:val="52"/>
          <w:szCs w:val="52"/>
        </w:rPr>
        <w:t>Антипова О.В.</w:t>
      </w: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05569" w:rsidRDefault="00C05569" w:rsidP="00C055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Март 2021 г.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lastRenderedPageBreak/>
        <w:t>Развитие способностей ребенка – интеллектуальных, физических, творческих – это залог его успешности в дальнейшей жизни. Полученные в раннем возрасте навыки, знания, умения облегчают процесс школьного обучения, повышают самооценку, помогают развить детские способности и таланты.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 </w:t>
      </w:r>
      <w:r w:rsidR="00E659F8">
        <w:rPr>
          <w:rFonts w:ascii="Arial" w:hAnsi="Arial" w:cs="Arial"/>
          <w:color w:val="000000"/>
          <w:sz w:val="28"/>
          <w:szCs w:val="28"/>
        </w:rPr>
        <w:t>С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формированное в раннем детстве креативное мышление существенно облегчает процесс решения самых разных жизненных задач. В условиях современных подходов к образованию, 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где делается акцент на развитие творческой личности, способной выходить за пределы известного, принимать нестандартные решения, создавать продукты, характеризующиеся новизной, проблема развития детской креативности становится наиболее актуальной. 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В переводе с английского «креативность» обозначает - творить, создавать. Она не обязательно связано с такими видами деятельности, традиционно относимыми к «творческой», 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как рисование, сочинение стихов или музыки, игра на сцене и т.д.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Она проявляется, когда приходится действовать в ситуациях неопределенности, отсутствия четких алгоритмов, неизвестности сути и способов решения встающих перед человеком проблем, непредсказуемо меняющихся условий. 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Говоря о креативности, обычно подразумевают способность решать вопросы нестандартным путем, смотреть на окружающий мир</w:t>
      </w:r>
    </w:p>
    <w:p w:rsidR="00E659F8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с неожиданного ракурса и находить необычные способы выполнения различных задач. Считается, что изначально креативность присуща абсолютно всем. 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Развитие воображения у детей дошкольного возраста происходит исключительно во время игры. Лучшим периодом для этого считается период 5-7 лет, когда происходит активное формирование воображения. Дошкольники с удовольствием фантазируют </w:t>
      </w:r>
    </w:p>
    <w:p w:rsidR="00F07394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и используют реальные предметы в качестве замены </w:t>
      </w:r>
      <w:proofErr w:type="gramStart"/>
      <w:r w:rsidRPr="00C05569">
        <w:rPr>
          <w:rFonts w:ascii="Arial" w:hAnsi="Arial" w:cs="Arial"/>
          <w:color w:val="000000"/>
          <w:sz w:val="28"/>
          <w:szCs w:val="28"/>
        </w:rPr>
        <w:t>воображаемым</w:t>
      </w:r>
      <w:proofErr w:type="gramEnd"/>
      <w:r w:rsidRPr="00C05569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С возрастом у детей формируется способность управлять собственной фантазией. Сначала она проявляется спонтанно, дети почти не умеют фантазировать по собственной воле. 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Дошкольники уже могут регулировать поток фантазии, создавая образы по своему желанию. Заметить развитие этой способности можно, наблюдая за тем, как ребенок проявляет себя в творчестве. Приступая к рисованию или лепке, дети на ходу придумывают образы персонажей и добавляют им новые детали. А ребенок старшего возраста обычно планирует, что именно он хочет нарисовать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или слепить, он может заранее вообразить законченный образ будущей поделки и подготовить только те материалы, которые необходимы ему для реализации задуманной идеи.</w:t>
      </w:r>
    </w:p>
    <w:p w:rsidR="00C3369F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В 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связи с </w:t>
      </w:r>
      <w:proofErr w:type="spellStart"/>
      <w:r w:rsidRPr="00C05569">
        <w:rPr>
          <w:rFonts w:ascii="Arial" w:hAnsi="Arial" w:cs="Arial"/>
          <w:color w:val="000000"/>
          <w:sz w:val="28"/>
          <w:szCs w:val="28"/>
        </w:rPr>
        <w:t>гуманизацией</w:t>
      </w:r>
      <w:proofErr w:type="spellEnd"/>
      <w:r w:rsidRPr="00C05569">
        <w:rPr>
          <w:rFonts w:ascii="Arial" w:hAnsi="Arial" w:cs="Arial"/>
          <w:color w:val="000000"/>
          <w:sz w:val="28"/>
          <w:szCs w:val="28"/>
        </w:rPr>
        <w:t xml:space="preserve"> обучения, воспитания и развития каждого ребенка все более актуальной становится проблема раннего раскрытия творческого потенциала дошкольника. 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lastRenderedPageBreak/>
        <w:t xml:space="preserve">В практике дошкольных образовательных учреждений наметилась тенденция усиления внимания педагогов к творческому развитию воспитанников. Одна из задач, находящихся в поле зрения методистов и психологов – совершенствование способов личностно-ориентированного взаимодействия с ребенком, способствующего раскрытию творческого потенциала дошкольника. 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Дошкольный возраст — благоприятный период для развития креативности.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C05569">
        <w:rPr>
          <w:rFonts w:ascii="Arial" w:hAnsi="Arial" w:cs="Arial"/>
          <w:color w:val="000000"/>
          <w:sz w:val="28"/>
          <w:szCs w:val="28"/>
        </w:rPr>
        <w:t>Именно в это время происходят прогрессивные изменения во многих сферах, совершенствуются психические процессы: - внимание - дети впервые начинают сознательно управлять им, направляя и удерживая на определенных предметах (произвольность внимания), - память - одно из основных достижений старшего дошкольника — развитие произвольного запоминания, - восприятие - целостность, - мышление - развитие различных форм образного мышления, усвоение новых способов умственных действий интенсивное формирование логического мышления;</w:t>
      </w:r>
      <w:proofErr w:type="gramEnd"/>
      <w:r w:rsidRPr="00C05569">
        <w:rPr>
          <w:rFonts w:ascii="Arial" w:hAnsi="Arial" w:cs="Arial"/>
          <w:color w:val="000000"/>
          <w:sz w:val="28"/>
          <w:szCs w:val="28"/>
        </w:rPr>
        <w:t xml:space="preserve"> - речь - совершенствование планирующей функции речи, - воображение – обогащение ребёнка впечатлениями, жизненный опыт стимулирует воображение, - активно развиваются личностные качества, а на их основе — способности и склонности. Таким образом, к 6—7 годам ребенок может подходить к решению проблемы тремя способами: используя наглядно-действенное, наглядно-образное и логическое мышление.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О</w:t>
      </w:r>
      <w:r w:rsidRPr="00C05569">
        <w:rPr>
          <w:rFonts w:ascii="Arial" w:hAnsi="Arial" w:cs="Arial"/>
          <w:color w:val="000000"/>
          <w:sz w:val="28"/>
          <w:szCs w:val="28"/>
        </w:rPr>
        <w:t>дним из важнейших факторов развития креативности детей является создание условий, способствующих формированию их творческих способностей.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Выделено шесть основных условий успешного развития творческих способностей детей. 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Первым</w:t>
      </w:r>
      <w:r w:rsidRPr="00C05569">
        <w:rPr>
          <w:rFonts w:ascii="Arial" w:hAnsi="Arial" w:cs="Arial"/>
          <w:color w:val="000000"/>
          <w:sz w:val="28"/>
          <w:szCs w:val="28"/>
        </w:rPr>
        <w:t> шагом к успешному развитию креативности является раннее физическое развитие малыша: раннее плавание, гимнастика, раннее ползание и хождение. Затем раннее чтение, счет, раннее знакомство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с различными инструментами и материалами.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Вторым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 важным условием развития креативности ребенка является создание обстановки, опережающей развитие детей. Необходимо, насколько это возможно заранее окружить ребенка такой средой 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и такой системой отношений, которые стимулировали бы его самую разнообразную творческую деятельность и исподволь развивали 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C05569">
        <w:rPr>
          <w:rFonts w:ascii="Arial" w:hAnsi="Arial" w:cs="Arial"/>
          <w:color w:val="000000"/>
          <w:sz w:val="28"/>
          <w:szCs w:val="28"/>
        </w:rPr>
        <w:t>бы</w:t>
      </w:r>
      <w:proofErr w:type="gramEnd"/>
      <w:r w:rsidRPr="00C05569">
        <w:rPr>
          <w:rFonts w:ascii="Arial" w:hAnsi="Arial" w:cs="Arial"/>
          <w:color w:val="000000"/>
          <w:sz w:val="28"/>
          <w:szCs w:val="28"/>
        </w:rPr>
        <w:t xml:space="preserve"> в нем именно то, что в соответствующий момент способно наиболее эффективно развиваться. Например, еще задолго до обучения чтению годовалому ребенку можно купить кубики с буквами, повесить азбуку на стене и во время игр называть ребенку буквы. 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Это способствует раннему овладению чтением. </w:t>
      </w:r>
    </w:p>
    <w:p w:rsidR="006A71C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Третье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 чрезвычайно важное, условие эффективного развития креативности вытекает из самого характера творческого процесса, который требует максимального напряжения сил.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lastRenderedPageBreak/>
        <w:t xml:space="preserve">Дело в том, что способность развиваться тем успешнее, чем чаще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в своей деятельности человек добирается «до потолка» своих возможностей и постепенно поднимает этот потолок все выше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но воспользоваться опытом взрослых малыш не может, так как объяснить такому маленькому еще ничего нельзя.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Поэтому</w:t>
      </w:r>
      <w:r w:rsidR="00E27311">
        <w:rPr>
          <w:rFonts w:ascii="Arial" w:hAnsi="Arial" w:cs="Arial"/>
          <w:color w:val="000000"/>
          <w:sz w:val="28"/>
          <w:szCs w:val="28"/>
        </w:rPr>
        <w:t>,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 в этот период малыш вынужден больше, чем когда-либо, заниматься творчеством, решать множество совершенно </w:t>
      </w:r>
      <w:proofErr w:type="gramStart"/>
      <w:r w:rsidRPr="00C05569">
        <w:rPr>
          <w:rFonts w:ascii="Arial" w:hAnsi="Arial" w:cs="Arial"/>
          <w:color w:val="000000"/>
          <w:sz w:val="28"/>
          <w:szCs w:val="28"/>
        </w:rPr>
        <w:t>новых</w:t>
      </w:r>
      <w:proofErr w:type="gramEnd"/>
      <w:r w:rsidRPr="00C0556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для него задач самостоятельно </w:t>
      </w:r>
      <w:r w:rsidR="00E27311">
        <w:rPr>
          <w:rFonts w:ascii="Arial" w:hAnsi="Arial" w:cs="Arial"/>
          <w:color w:val="000000"/>
          <w:sz w:val="28"/>
          <w:szCs w:val="28"/>
        </w:rPr>
        <w:t>и без предварительного обучения.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Четвертое 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условие успешного развития креативности заключается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т.д. Тогда желание ребенка, его интерес, эмоциональный подъём послужат надежной, гарантией того,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что уже большее напряжение ума не приведет к переутомлению,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и пойдет ребенку на пользу. Но предоставление ребенку такой свободы не исключает а, наоборот, предполагает ненавязчивую, умную, доброжелательную помощь взрослых – это и есть пятое условие успешного развития креативности.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Самое главное здесь – не превращать свободу во вседозволенность, а помощь в подсказку. К сожалению, подсказка – распространенный среди родителей способ «помощи» детям, но она только вредит делу. Нельзя делать что-либо за ребенка, если он может сделать сам. Нельзя думать за него, когда он сам может додуматься.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И последнее условие развития креативности ребёнка – это учет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его индивидуальных и возрастных особенностей, развитие способностей.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К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ак же можно обнаружить креативность?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В дошкольном возрасте креативность корректнее всего можно обнаружить в игре как ведущей деятельности, при отсутствии временного лимита, в условиях введения в игру проблемной ситуации без очевидного решения.</w:t>
      </w:r>
    </w:p>
    <w:p w:rsidR="00E27311" w:rsidRDefault="00F07394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Основные критерии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 проявления творческого во</w:t>
      </w:r>
      <w:r>
        <w:rPr>
          <w:rFonts w:ascii="Arial" w:hAnsi="Arial" w:cs="Arial"/>
          <w:color w:val="000000"/>
          <w:sz w:val="28"/>
          <w:szCs w:val="28"/>
        </w:rPr>
        <w:t xml:space="preserve">ображения </w:t>
      </w:r>
    </w:p>
    <w:p w:rsidR="00F07394" w:rsidRDefault="00F07394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 дошкольников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F07394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1.Оригинальность выполнения детьми творческих задач. </w:t>
      </w:r>
    </w:p>
    <w:p w:rsidR="00E2731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2. Использование такого реструктурирования образов, при котором образы одних объектов применяются в качестве деталей для построения других. Иными словами, для дошкольников методом диагностики креативности, вместо тестов, выступают наблюдение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и эксперимент в естественных условиях.</w:t>
      </w:r>
    </w:p>
    <w:p w:rsidR="00E27311" w:rsidRDefault="00E27311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</w:p>
    <w:p w:rsidR="00E27311" w:rsidRDefault="00E27311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</w:p>
    <w:p w:rsidR="00E27311" w:rsidRDefault="00E27311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lastRenderedPageBreak/>
        <w:t>К</w:t>
      </w:r>
      <w:r w:rsidRPr="00C05569">
        <w:rPr>
          <w:rFonts w:ascii="Arial" w:hAnsi="Arial" w:cs="Arial"/>
          <w:color w:val="000000"/>
          <w:sz w:val="28"/>
          <w:szCs w:val="28"/>
        </w:rPr>
        <w:t>ак проявляется креативность в детской игре?</w:t>
      </w:r>
    </w:p>
    <w:p w:rsidR="003B1F60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C05569">
        <w:rPr>
          <w:rFonts w:ascii="Arial" w:hAnsi="Arial" w:cs="Arial"/>
          <w:color w:val="000000"/>
          <w:sz w:val="28"/>
          <w:szCs w:val="28"/>
        </w:rPr>
        <w:t xml:space="preserve">- Использование игрушек-заменителей, умеренно напоминающих заменяемый предмет (надеть кастрюлю как шляпу – креатив, </w:t>
      </w:r>
      <w:proofErr w:type="gramEnd"/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а как перчатку – глупость).</w:t>
      </w:r>
    </w:p>
    <w:p w:rsidR="003B1F60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- Стремление самостоятельно развивать игровой сюжет, создавая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и разрешая проблемные ситуации.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- Способность вживаться в исполняемую роль.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- Умение увидеть побочный – неожиданный – продукт своей деятельности. </w:t>
      </w:r>
    </w:p>
    <w:p w:rsidR="006C15E2" w:rsidRPr="00C05569" w:rsidRDefault="00F07394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Методы развития творческих способностей дошкольников:</w:t>
      </w:r>
    </w:p>
    <w:p w:rsidR="006C15E2" w:rsidRPr="00C05569" w:rsidRDefault="00F07394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Создание благоприятных условий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 на основе фор</w:t>
      </w:r>
      <w:r>
        <w:rPr>
          <w:rFonts w:ascii="Arial" w:hAnsi="Arial" w:cs="Arial"/>
          <w:color w:val="000000"/>
          <w:sz w:val="28"/>
          <w:szCs w:val="28"/>
        </w:rPr>
        <w:t xml:space="preserve">мирования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 предпосылок креативности (образец для подражания, стиль воспита</w:t>
      </w:r>
      <w:r>
        <w:rPr>
          <w:rFonts w:ascii="Arial" w:hAnsi="Arial" w:cs="Arial"/>
          <w:color w:val="000000"/>
          <w:sz w:val="28"/>
          <w:szCs w:val="28"/>
        </w:rPr>
        <w:t>ния, интеллект, жизненный опыт);</w:t>
      </w:r>
    </w:p>
    <w:p w:rsidR="006C15E2" w:rsidRPr="00C05569" w:rsidRDefault="00F07394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Развитие внимания ребенка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>по отн</w:t>
      </w:r>
      <w:r>
        <w:rPr>
          <w:rFonts w:ascii="Arial" w:hAnsi="Arial" w:cs="Arial"/>
          <w:color w:val="000000"/>
          <w:sz w:val="28"/>
          <w:szCs w:val="28"/>
        </w:rPr>
        <w:t>ошению к малосущественным вещам;</w:t>
      </w:r>
    </w:p>
    <w:p w:rsidR="00F07394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- </w:t>
      </w:r>
      <w:r w:rsidR="00F07394">
        <w:rPr>
          <w:rFonts w:ascii="Arial" w:hAnsi="Arial" w:cs="Arial"/>
          <w:color w:val="000000"/>
          <w:sz w:val="28"/>
          <w:szCs w:val="28"/>
        </w:rPr>
        <w:t>Развитие фантазии и воображения</w:t>
      </w:r>
      <w:r w:rsidR="002E4033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F07394" w:rsidRDefault="00F07394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</w:t>
      </w:r>
      <w:r w:rsidR="002E4033">
        <w:rPr>
          <w:rFonts w:ascii="Arial" w:hAnsi="Arial" w:cs="Arial"/>
          <w:bCs/>
          <w:color w:val="000000"/>
          <w:sz w:val="28"/>
          <w:szCs w:val="28"/>
        </w:rPr>
        <w:t xml:space="preserve"> Создание творческих композиций, картин;</w:t>
      </w:r>
    </w:p>
    <w:p w:rsidR="002E4033" w:rsidRDefault="002E4033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 Использование способов нетрадиционного рисования;</w:t>
      </w:r>
    </w:p>
    <w:p w:rsidR="002E4033" w:rsidRDefault="002E4033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 Использование подручных материалов для оформления работ;</w:t>
      </w:r>
    </w:p>
    <w:p w:rsidR="002E4033" w:rsidRDefault="002E4033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 Чтение художественной литературы;</w:t>
      </w:r>
    </w:p>
    <w:p w:rsidR="002E4033" w:rsidRDefault="002E4033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 Игры: «Если бы…», «Включи воображение» /с заданиями/;</w:t>
      </w:r>
    </w:p>
    <w:p w:rsidR="002E4033" w:rsidRDefault="002E4033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 Игрушки из бросового материала.</w:t>
      </w:r>
    </w:p>
    <w:p w:rsidR="003B1F60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 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Развитие креативности начинается с формирования воображения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и фантазии. Воображением называют способность представить определенный объект и удерживать его образ в своем сознании. Выделяют несколько стадий проявления воображения:</w:t>
      </w:r>
    </w:p>
    <w:p w:rsidR="006C15E2" w:rsidRPr="00C05569" w:rsidRDefault="006C15E2" w:rsidP="006C15E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05569">
        <w:rPr>
          <w:rFonts w:ascii="Arial" w:hAnsi="Arial" w:cs="Arial"/>
          <w:color w:val="000000"/>
          <w:sz w:val="28"/>
          <w:szCs w:val="28"/>
        </w:rPr>
        <w:t>сновидения – неконтролируемое воссоздание образов, которыми человек не способен управлять;</w:t>
      </w:r>
      <w:proofErr w:type="gramEnd"/>
    </w:p>
    <w:p w:rsidR="006C15E2" w:rsidRPr="00C05569" w:rsidRDefault="006C15E2" w:rsidP="006C15E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05569">
        <w:rPr>
          <w:rFonts w:ascii="Arial" w:hAnsi="Arial" w:cs="Arial"/>
          <w:color w:val="000000"/>
          <w:sz w:val="28"/>
          <w:szCs w:val="28"/>
        </w:rPr>
        <w:t>мечты – контролируемое воспроизведение в сознании картин, которые вызывают приятные эмоции; воссоздающее воображение, которое позволяет нам представить образы героев прочитанных книг, описанные кем-либо картины и т.д.; творческое воображение, которое позволяет придумать абсолютно новые образы и разработать идеи, ранее не существовавшие.</w:t>
      </w:r>
      <w:proofErr w:type="gramEnd"/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- Учить ребенка рефлексировать и оформлять в речевой форме свои фантазии и раздумья, а значит, самим постоянно говорить с ним.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- Способствовать тому, чтобы игра стала и оставалась ведущей деятельностью дошкольника.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- Создать умеренно богатую развивающую среду: слишком бедная уменьшает интерес к игре, слишком нагроможденная притупляет поисковую деятельность, так как все дается в готовом виде и игрушки конкурируют друг с другом, что снижает их привлекательность.</w:t>
      </w:r>
    </w:p>
    <w:p w:rsidR="005E06D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- Развивать поисковую активность во всех сферах: стимулировать задавать вопросы, предлагать ответы, предпринимать действия по </w:t>
      </w:r>
      <w:r w:rsidRPr="00C05569">
        <w:rPr>
          <w:rFonts w:ascii="Arial" w:hAnsi="Arial" w:cs="Arial"/>
          <w:color w:val="000000"/>
          <w:sz w:val="28"/>
          <w:szCs w:val="28"/>
        </w:rPr>
        <w:lastRenderedPageBreak/>
        <w:t xml:space="preserve">изменению состояния предмета, делать промежуточные выводы; учить отказываться от неудачных идей и продолжать поиск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в «бодрствовании духа».</w:t>
      </w:r>
    </w:p>
    <w:p w:rsidR="005E06D1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К</w:t>
      </w:r>
      <w:r w:rsidRPr="00C05569">
        <w:rPr>
          <w:rFonts w:ascii="Arial" w:hAnsi="Arial" w:cs="Arial"/>
          <w:color w:val="000000"/>
          <w:sz w:val="28"/>
          <w:szCs w:val="28"/>
        </w:rPr>
        <w:t xml:space="preserve">реативность мы также можем, и должны, развивать во время организованной образовательной деятельности, а именно использовать: </w:t>
      </w:r>
    </w:p>
    <w:p w:rsidR="005E06D1" w:rsidRDefault="005E06D1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>Нетрадиционные техники худож</w:t>
      </w:r>
      <w:r>
        <w:rPr>
          <w:rFonts w:ascii="Arial" w:hAnsi="Arial" w:cs="Arial"/>
          <w:color w:val="000000"/>
          <w:sz w:val="28"/>
          <w:szCs w:val="28"/>
        </w:rPr>
        <w:t>ественно-эстетического развития;</w:t>
      </w:r>
    </w:p>
    <w:p w:rsidR="005E06D1" w:rsidRDefault="005E06D1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>Придумывание деть</w:t>
      </w:r>
      <w:r w:rsidR="000773B8">
        <w:rPr>
          <w:rFonts w:ascii="Arial" w:hAnsi="Arial" w:cs="Arial"/>
          <w:color w:val="000000"/>
          <w:sz w:val="28"/>
          <w:szCs w:val="28"/>
        </w:rPr>
        <w:t>ми собственных сказок и стихов;</w:t>
      </w:r>
    </w:p>
    <w:p w:rsidR="005E06D1" w:rsidRDefault="005E06D1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Постановка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>процес</w:t>
      </w:r>
      <w:r w:rsidR="000773B8">
        <w:rPr>
          <w:rFonts w:ascii="Arial" w:hAnsi="Arial" w:cs="Arial"/>
          <w:color w:val="000000"/>
          <w:sz w:val="28"/>
          <w:szCs w:val="28"/>
        </w:rPr>
        <w:t xml:space="preserve">са чтения как </w:t>
      </w:r>
      <w:proofErr w:type="spellStart"/>
      <w:r w:rsidR="000773B8">
        <w:rPr>
          <w:rFonts w:ascii="Arial" w:hAnsi="Arial" w:cs="Arial"/>
          <w:color w:val="000000"/>
          <w:sz w:val="28"/>
          <w:szCs w:val="28"/>
        </w:rPr>
        <w:t>полилога</w:t>
      </w:r>
      <w:proofErr w:type="spellEnd"/>
      <w:r w:rsidR="000773B8">
        <w:rPr>
          <w:rFonts w:ascii="Arial" w:hAnsi="Arial" w:cs="Arial"/>
          <w:color w:val="000000"/>
          <w:sz w:val="28"/>
          <w:szCs w:val="28"/>
        </w:rPr>
        <w:t>;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E06D1" w:rsidRDefault="005E06D1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Последующий переход от </w:t>
      </w:r>
      <w:proofErr w:type="spellStart"/>
      <w:r w:rsidR="006C15E2" w:rsidRPr="00C05569">
        <w:rPr>
          <w:rFonts w:ascii="Arial" w:hAnsi="Arial" w:cs="Arial"/>
          <w:color w:val="000000"/>
          <w:sz w:val="28"/>
          <w:szCs w:val="28"/>
        </w:rPr>
        <w:t>полилогического</w:t>
      </w:r>
      <w:proofErr w:type="spellEnd"/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 чтения к </w:t>
      </w:r>
      <w:proofErr w:type="spellStart"/>
      <w:r w:rsidR="006C15E2" w:rsidRPr="00C05569">
        <w:rPr>
          <w:rFonts w:ascii="Arial" w:hAnsi="Arial" w:cs="Arial"/>
          <w:color w:val="000000"/>
          <w:sz w:val="28"/>
          <w:szCs w:val="28"/>
        </w:rPr>
        <w:t>полилогическому</w:t>
      </w:r>
      <w:proofErr w:type="spellEnd"/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 обсуждению (на </w:t>
      </w:r>
      <w:r>
        <w:rPr>
          <w:rFonts w:ascii="Arial" w:hAnsi="Arial" w:cs="Arial"/>
          <w:color w:val="000000"/>
          <w:sz w:val="28"/>
          <w:szCs w:val="28"/>
        </w:rPr>
        <w:t>б</w:t>
      </w:r>
      <w:r w:rsidR="000773B8">
        <w:rPr>
          <w:rFonts w:ascii="Arial" w:hAnsi="Arial" w:cs="Arial"/>
          <w:color w:val="000000"/>
          <w:sz w:val="28"/>
          <w:szCs w:val="28"/>
        </w:rPr>
        <w:t>азе коллективной деятельности);</w:t>
      </w:r>
    </w:p>
    <w:p w:rsidR="005E06D1" w:rsidRDefault="005E06D1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0773B8">
        <w:rPr>
          <w:rFonts w:ascii="Arial" w:hAnsi="Arial" w:cs="Arial"/>
          <w:color w:val="000000"/>
          <w:sz w:val="28"/>
          <w:szCs w:val="28"/>
        </w:rPr>
        <w:t>Театральная деятельность;</w:t>
      </w:r>
    </w:p>
    <w:p w:rsidR="005E06D1" w:rsidRDefault="005E06D1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Социально-продуктивная деятельность старших дошкольников </w:t>
      </w:r>
    </w:p>
    <w:p w:rsidR="000773B8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в отношении взрослых и малышей (например, организация </w:t>
      </w:r>
      <w:proofErr w:type="spellStart"/>
      <w:r w:rsidRPr="00C05569">
        <w:rPr>
          <w:rFonts w:ascii="Arial" w:hAnsi="Arial" w:cs="Arial"/>
          <w:color w:val="000000"/>
          <w:sz w:val="28"/>
          <w:szCs w:val="28"/>
        </w:rPr>
        <w:t>подготовишками</w:t>
      </w:r>
      <w:proofErr w:type="spellEnd"/>
      <w:r w:rsidRPr="00C05569">
        <w:rPr>
          <w:rFonts w:ascii="Arial" w:hAnsi="Arial" w:cs="Arial"/>
          <w:color w:val="000000"/>
          <w:sz w:val="28"/>
          <w:szCs w:val="28"/>
        </w:rPr>
        <w:t xml:space="preserve"> мини</w:t>
      </w:r>
      <w:r w:rsidR="000773B8">
        <w:rPr>
          <w:rFonts w:ascii="Arial" w:hAnsi="Arial" w:cs="Arial"/>
          <w:color w:val="000000"/>
          <w:sz w:val="28"/>
          <w:szCs w:val="28"/>
        </w:rPr>
        <w:t xml:space="preserve"> - праздника для младших детей);</w:t>
      </w:r>
    </w:p>
    <w:p w:rsidR="000773B8" w:rsidRDefault="000773B8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>Изучение в игре и реальной жизни не</w:t>
      </w:r>
      <w:r>
        <w:rPr>
          <w:rFonts w:ascii="Arial" w:hAnsi="Arial" w:cs="Arial"/>
          <w:color w:val="000000"/>
          <w:sz w:val="28"/>
          <w:szCs w:val="28"/>
        </w:rPr>
        <w:t>однозначных социальных ситуаций;</w:t>
      </w:r>
    </w:p>
    <w:p w:rsidR="000773B8" w:rsidRDefault="000773B8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 «Рефл</w:t>
      </w:r>
      <w:r>
        <w:rPr>
          <w:rFonts w:ascii="Arial" w:hAnsi="Arial" w:cs="Arial"/>
          <w:color w:val="000000"/>
          <w:sz w:val="28"/>
          <w:szCs w:val="28"/>
        </w:rPr>
        <w:t>ексивные» минутки и упражнения;</w:t>
      </w:r>
    </w:p>
    <w:p w:rsidR="000773B8" w:rsidRDefault="000773B8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>Интеллектуальные игры на развитие креативности, разг</w:t>
      </w:r>
      <w:r>
        <w:rPr>
          <w:rFonts w:ascii="Arial" w:hAnsi="Arial" w:cs="Arial"/>
          <w:color w:val="000000"/>
          <w:sz w:val="28"/>
          <w:szCs w:val="28"/>
        </w:rPr>
        <w:t>адывание фокусов и обучение им;</w:t>
      </w:r>
    </w:p>
    <w:p w:rsidR="000773B8" w:rsidRDefault="000773B8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Экспериментирование на </w:t>
      </w:r>
      <w:proofErr w:type="gramStart"/>
      <w:r w:rsidR="006C15E2" w:rsidRPr="00C05569">
        <w:rPr>
          <w:rFonts w:ascii="Arial" w:hAnsi="Arial" w:cs="Arial"/>
          <w:color w:val="000000"/>
          <w:sz w:val="28"/>
          <w:szCs w:val="28"/>
        </w:rPr>
        <w:t>естественно-научном</w:t>
      </w:r>
      <w:proofErr w:type="gramEnd"/>
      <w:r w:rsidR="006C15E2" w:rsidRPr="00C05569">
        <w:rPr>
          <w:rFonts w:ascii="Arial" w:hAnsi="Arial" w:cs="Arial"/>
          <w:color w:val="000000"/>
          <w:sz w:val="28"/>
          <w:szCs w:val="28"/>
        </w:rPr>
        <w:t xml:space="preserve">, то есть наглядном, материале с сопутствующим наблюдением за объектом исследования. </w:t>
      </w:r>
    </w:p>
    <w:p w:rsidR="000773B8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Но, несмотря на огромное количество плюсов у развития креативности имеются и «острые углы»: Семейный культ «своеобразия гения» и/или нежелание ребенка следовать принятым нормам поведения ввиду их субъективной бессмысленности и ненадобности, что приводит </w:t>
      </w:r>
      <w:proofErr w:type="gramStart"/>
      <w:r w:rsidRPr="00C05569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Pr="00C05569">
        <w:rPr>
          <w:rFonts w:ascii="Arial" w:hAnsi="Arial" w:cs="Arial"/>
          <w:color w:val="000000"/>
          <w:sz w:val="28"/>
          <w:szCs w:val="28"/>
        </w:rPr>
        <w:t xml:space="preserve"> социальной </w:t>
      </w:r>
      <w:proofErr w:type="spellStart"/>
      <w:r w:rsidRPr="00C05569">
        <w:rPr>
          <w:rFonts w:ascii="Arial" w:hAnsi="Arial" w:cs="Arial"/>
          <w:color w:val="000000"/>
          <w:sz w:val="28"/>
          <w:szCs w:val="28"/>
        </w:rPr>
        <w:t>дезадаптации</w:t>
      </w:r>
      <w:proofErr w:type="spellEnd"/>
      <w:r w:rsidRPr="00C05569">
        <w:rPr>
          <w:rFonts w:ascii="Arial" w:hAnsi="Arial" w:cs="Arial"/>
          <w:color w:val="000000"/>
          <w:sz w:val="28"/>
          <w:szCs w:val="28"/>
        </w:rPr>
        <w:t xml:space="preserve">. «Компенсационная» креативность – уход ребенка из реального мира в красочный воображаемый, как крик малыша о помощи. Высокая тревожность, эмоциональный накал </w:t>
      </w:r>
    </w:p>
    <w:p w:rsidR="000773B8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и пресыщение как факторы, сопровождающие высокий уровень креативности. Перевес креативности над рефлексией </w:t>
      </w:r>
    </w:p>
    <w:p w:rsidR="001E03C6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и самоконтролем, </w:t>
      </w:r>
      <w:proofErr w:type="gramStart"/>
      <w:r w:rsidRPr="00C05569">
        <w:rPr>
          <w:rFonts w:ascii="Arial" w:hAnsi="Arial" w:cs="Arial"/>
          <w:color w:val="000000"/>
          <w:sz w:val="28"/>
          <w:szCs w:val="28"/>
        </w:rPr>
        <w:t>превращающий</w:t>
      </w:r>
      <w:proofErr w:type="gramEnd"/>
      <w:r w:rsidRPr="00C05569">
        <w:rPr>
          <w:rFonts w:ascii="Arial" w:hAnsi="Arial" w:cs="Arial"/>
          <w:color w:val="000000"/>
          <w:sz w:val="28"/>
          <w:szCs w:val="28"/>
        </w:rPr>
        <w:t xml:space="preserve"> ребенка в непоседливого «хулигана». Креативность является ведущим компонентом педагогической деятельности и является решающим фактором продвижения педагога к вершинам педагогического мастерства. Творческим продуктом креативного педагога могут быть новые образовательные технологии, формы, методы обучения и воспитания.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bCs/>
          <w:color w:val="000000"/>
          <w:sz w:val="28"/>
          <w:szCs w:val="28"/>
        </w:rPr>
        <w:t>Развивая воображение и фантазию ребенка, стоит придерживаться следующих правил:</w:t>
      </w:r>
    </w:p>
    <w:p w:rsidR="006C15E2" w:rsidRPr="00C05569" w:rsidRDefault="006C15E2" w:rsidP="006C15E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откажитесь от желания критиковать процесс и результаты детского труда – ваша задача заключается не в том, чтобы научить его создавать шедевры, действуя по шаблону, а в том, чтобы развить его фантазию;</w:t>
      </w:r>
    </w:p>
    <w:p w:rsidR="006C15E2" w:rsidRPr="00C05569" w:rsidRDefault="006C15E2" w:rsidP="006C15E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lastRenderedPageBreak/>
        <w:t>не делайте всю работу за ребенка, предоставьте ему возможность действовать самому;</w:t>
      </w:r>
    </w:p>
    <w:p w:rsidR="006C15E2" w:rsidRPr="00C05569" w:rsidRDefault="006C15E2" w:rsidP="006C15E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не заставляйте ребенка заниматься тем, что ему не нравится, дайте ему свободу выбора, постарайтесь увлечь его, но не требуйте строить или рисовать, если у него нет соответствующего настроения;</w:t>
      </w:r>
    </w:p>
    <w:p w:rsidR="006C15E2" w:rsidRPr="00C05569" w:rsidRDefault="006C15E2" w:rsidP="006C15E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старайтесь находить занятия, которые не вызовут скуку – если ему будет интересно, от игры он получит не только удовольствие, но и максимальную пользу;</w:t>
      </w:r>
    </w:p>
    <w:p w:rsidR="006C15E2" w:rsidRPr="00C05569" w:rsidRDefault="006C15E2" w:rsidP="006C15E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поощряйте у ребенка самостоятельность и любопытство, позволяйте ему задавать вопросы, искать ответы на них.</w:t>
      </w:r>
    </w:p>
    <w:p w:rsidR="006C15E2" w:rsidRPr="00C05569" w:rsidRDefault="006C15E2" w:rsidP="006C15E2">
      <w:pPr>
        <w:pStyle w:val="2"/>
        <w:shd w:val="clear" w:color="auto" w:fill="FFFFFF"/>
        <w:spacing w:before="0"/>
        <w:rPr>
          <w:rFonts w:ascii="Arial" w:hAnsi="Arial" w:cs="Arial"/>
          <w:b w:val="0"/>
          <w:color w:val="000000"/>
          <w:sz w:val="28"/>
          <w:szCs w:val="28"/>
        </w:rPr>
      </w:pPr>
      <w:r w:rsidRPr="00C05569">
        <w:rPr>
          <w:rFonts w:ascii="Arial" w:hAnsi="Arial" w:cs="Arial"/>
          <w:b w:val="0"/>
          <w:bCs w:val="0"/>
          <w:color w:val="000000"/>
          <w:sz w:val="28"/>
          <w:szCs w:val="28"/>
        </w:rPr>
        <w:t>Но самое главное – прислушивайтесь к своему ребенку! Выбирайте те методы развития воображения, которые будут соответствовать его темпераменту, его интересам и настроению. Даже если вы не сумеете заинтересовать его играми, направленными на совершенствование креативных способностей, не отчаивайтесь! Фантазируйте вместе с ребенком, и вы обязательно найдете способ научить его мыслить нестандартно.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Стимулировать воображение можно при помощи самых разных игр:</w:t>
      </w:r>
    </w:p>
    <w:p w:rsidR="006C15E2" w:rsidRPr="00C05569" w:rsidRDefault="006C15E2" w:rsidP="006C15E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конструкторы отлично подходят для развития пространственного мышления;</w:t>
      </w:r>
    </w:p>
    <w:p w:rsidR="006C15E2" w:rsidRPr="00C05569" w:rsidRDefault="006C15E2" w:rsidP="006C15E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занятия творчеством способствуют формированию эстетического вкуса, учат видеть конечную цель работы и воплощать придуманные образы в рисунках или поделках;</w:t>
      </w:r>
    </w:p>
    <w:p w:rsidR="006C15E2" w:rsidRPr="00C05569" w:rsidRDefault="006C15E2" w:rsidP="006C15E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головоломки помогают улучшить логические способности, развивают умение находить нестандартные решения различных задач;</w:t>
      </w:r>
    </w:p>
    <w:p w:rsidR="006C15E2" w:rsidRPr="00C05569" w:rsidRDefault="006C15E2" w:rsidP="006C15E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ролевые игры тренируют социальные навыки, учат моделировать различные ситуации, создавать цельные образы, удерживать их в сознании на протяжении длительного времени и манипулировать ими по своему желанию;</w:t>
      </w:r>
    </w:p>
    <w:p w:rsidR="006C15E2" w:rsidRPr="00C05569" w:rsidRDefault="006C15E2" w:rsidP="006C15E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словесные игры подходят для детей в возрасте от 6 лет, они помогают развить вариативность и скорость мышления.</w:t>
      </w:r>
    </w:p>
    <w:p w:rsidR="009D4AE6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 xml:space="preserve">Но любая игра будет эффективной только в том случае, если </w:t>
      </w:r>
    </w:p>
    <w:p w:rsidR="006C15E2" w:rsidRPr="00C05569" w:rsidRDefault="006C15E2" w:rsidP="006C15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05569">
        <w:rPr>
          <w:rFonts w:ascii="Arial" w:hAnsi="Arial" w:cs="Arial"/>
          <w:color w:val="000000"/>
          <w:sz w:val="28"/>
          <w:szCs w:val="28"/>
        </w:rPr>
        <w:t>с ребенком занимается взрослый, вносить в нее элементы развивающего обучения, стимулировать воображение.</w:t>
      </w:r>
    </w:p>
    <w:p w:rsidR="009D4AE6" w:rsidRDefault="009D4AE6" w:rsidP="00A10974">
      <w:pPr>
        <w:jc w:val="center"/>
        <w:rPr>
          <w:rFonts w:ascii="Arial" w:hAnsi="Arial" w:cs="Arial"/>
        </w:rPr>
      </w:pPr>
    </w:p>
    <w:p w:rsidR="009D4AE6" w:rsidRPr="009D4AE6" w:rsidRDefault="009D4AE6" w:rsidP="009D4AE6">
      <w:pPr>
        <w:rPr>
          <w:rFonts w:ascii="Arial" w:hAnsi="Arial" w:cs="Arial"/>
        </w:rPr>
      </w:pPr>
    </w:p>
    <w:p w:rsidR="009D4AE6" w:rsidRPr="009D4AE6" w:rsidRDefault="009D4AE6" w:rsidP="009D4AE6">
      <w:pPr>
        <w:rPr>
          <w:rFonts w:ascii="Arial" w:hAnsi="Arial" w:cs="Arial"/>
        </w:rPr>
      </w:pPr>
    </w:p>
    <w:p w:rsidR="009D4AE6" w:rsidRDefault="009D4AE6" w:rsidP="009D4AE6">
      <w:pPr>
        <w:rPr>
          <w:rFonts w:ascii="Arial" w:hAnsi="Arial" w:cs="Arial"/>
        </w:rPr>
      </w:pPr>
    </w:p>
    <w:p w:rsidR="006C15E2" w:rsidRPr="009D4AE6" w:rsidRDefault="009D4AE6" w:rsidP="009D4AE6">
      <w:pPr>
        <w:tabs>
          <w:tab w:val="left" w:pos="6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6C15E2" w:rsidRPr="009D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cs="Times New Roman"/>
      </w:rPr>
    </w:lvl>
  </w:abstractNum>
  <w:abstractNum w:abstractNumId="1">
    <w:nsid w:val="03062E09"/>
    <w:multiLevelType w:val="multilevel"/>
    <w:tmpl w:val="70B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07827"/>
    <w:multiLevelType w:val="multilevel"/>
    <w:tmpl w:val="A9F0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C279A"/>
    <w:multiLevelType w:val="multilevel"/>
    <w:tmpl w:val="DE7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81524"/>
    <w:multiLevelType w:val="multilevel"/>
    <w:tmpl w:val="7F401A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44F"/>
    <w:multiLevelType w:val="multilevel"/>
    <w:tmpl w:val="0138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E7933"/>
    <w:multiLevelType w:val="multilevel"/>
    <w:tmpl w:val="BA061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76979"/>
    <w:multiLevelType w:val="multilevel"/>
    <w:tmpl w:val="2E28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8118F"/>
    <w:multiLevelType w:val="multilevel"/>
    <w:tmpl w:val="805A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E1D7A"/>
    <w:multiLevelType w:val="multilevel"/>
    <w:tmpl w:val="3096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1549E"/>
    <w:multiLevelType w:val="multilevel"/>
    <w:tmpl w:val="001C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41CCF"/>
    <w:multiLevelType w:val="multilevel"/>
    <w:tmpl w:val="E83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4042B"/>
    <w:multiLevelType w:val="multilevel"/>
    <w:tmpl w:val="10CE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61D8C"/>
    <w:multiLevelType w:val="multilevel"/>
    <w:tmpl w:val="74D6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D632D"/>
    <w:multiLevelType w:val="multilevel"/>
    <w:tmpl w:val="E2E89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079A6"/>
    <w:multiLevelType w:val="multilevel"/>
    <w:tmpl w:val="42E0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22D88"/>
    <w:multiLevelType w:val="multilevel"/>
    <w:tmpl w:val="1208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0D49E6"/>
    <w:multiLevelType w:val="multilevel"/>
    <w:tmpl w:val="8B6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45868"/>
    <w:multiLevelType w:val="multilevel"/>
    <w:tmpl w:val="C9DC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424D3"/>
    <w:multiLevelType w:val="multilevel"/>
    <w:tmpl w:val="CE0E7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7641D"/>
    <w:multiLevelType w:val="hybridMultilevel"/>
    <w:tmpl w:val="8C58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E4C87"/>
    <w:multiLevelType w:val="multilevel"/>
    <w:tmpl w:val="5A8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9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8"/>
  </w:num>
  <w:num w:numId="17">
    <w:abstractNumId w:val="16"/>
  </w:num>
  <w:num w:numId="18">
    <w:abstractNumId w:val="15"/>
  </w:num>
  <w:num w:numId="19">
    <w:abstractNumId w:val="17"/>
  </w:num>
  <w:num w:numId="20">
    <w:abstractNumId w:val="5"/>
  </w:num>
  <w:num w:numId="2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0E"/>
    <w:rsid w:val="00020449"/>
    <w:rsid w:val="00022314"/>
    <w:rsid w:val="000306A2"/>
    <w:rsid w:val="00041598"/>
    <w:rsid w:val="00042A28"/>
    <w:rsid w:val="000453DE"/>
    <w:rsid w:val="000509AD"/>
    <w:rsid w:val="00054742"/>
    <w:rsid w:val="0005533A"/>
    <w:rsid w:val="00067FBD"/>
    <w:rsid w:val="00076878"/>
    <w:rsid w:val="0007713B"/>
    <w:rsid w:val="000773B8"/>
    <w:rsid w:val="0008337A"/>
    <w:rsid w:val="00090400"/>
    <w:rsid w:val="0009092F"/>
    <w:rsid w:val="000C2E76"/>
    <w:rsid w:val="000E3FF3"/>
    <w:rsid w:val="0010206B"/>
    <w:rsid w:val="0013387B"/>
    <w:rsid w:val="00140EC3"/>
    <w:rsid w:val="00142F98"/>
    <w:rsid w:val="0014448F"/>
    <w:rsid w:val="00146F2C"/>
    <w:rsid w:val="00155B2F"/>
    <w:rsid w:val="0016114B"/>
    <w:rsid w:val="00170DB0"/>
    <w:rsid w:val="0019069C"/>
    <w:rsid w:val="001A242E"/>
    <w:rsid w:val="001B2783"/>
    <w:rsid w:val="001C25B3"/>
    <w:rsid w:val="001C7DD7"/>
    <w:rsid w:val="001E03C6"/>
    <w:rsid w:val="0020292D"/>
    <w:rsid w:val="0020418D"/>
    <w:rsid w:val="002042F2"/>
    <w:rsid w:val="002102AB"/>
    <w:rsid w:val="00214D84"/>
    <w:rsid w:val="00221154"/>
    <w:rsid w:val="0023417F"/>
    <w:rsid w:val="00242A89"/>
    <w:rsid w:val="00263C2C"/>
    <w:rsid w:val="002646D4"/>
    <w:rsid w:val="00276EBC"/>
    <w:rsid w:val="00296BA8"/>
    <w:rsid w:val="00297057"/>
    <w:rsid w:val="002A060D"/>
    <w:rsid w:val="002B3F97"/>
    <w:rsid w:val="002D1868"/>
    <w:rsid w:val="002D5818"/>
    <w:rsid w:val="002D63AD"/>
    <w:rsid w:val="002E09B9"/>
    <w:rsid w:val="002E4033"/>
    <w:rsid w:val="002E56E7"/>
    <w:rsid w:val="002F3071"/>
    <w:rsid w:val="002F5652"/>
    <w:rsid w:val="002F6076"/>
    <w:rsid w:val="0031383F"/>
    <w:rsid w:val="00326A6F"/>
    <w:rsid w:val="003275A2"/>
    <w:rsid w:val="003325C6"/>
    <w:rsid w:val="00337CF4"/>
    <w:rsid w:val="0035301C"/>
    <w:rsid w:val="00355D8A"/>
    <w:rsid w:val="0037212B"/>
    <w:rsid w:val="00392D93"/>
    <w:rsid w:val="00397D01"/>
    <w:rsid w:val="003A1CAD"/>
    <w:rsid w:val="003A5055"/>
    <w:rsid w:val="003B1E60"/>
    <w:rsid w:val="003B1F60"/>
    <w:rsid w:val="003B53AF"/>
    <w:rsid w:val="003D0F03"/>
    <w:rsid w:val="003E3205"/>
    <w:rsid w:val="003F0980"/>
    <w:rsid w:val="003F2E68"/>
    <w:rsid w:val="00407973"/>
    <w:rsid w:val="00414855"/>
    <w:rsid w:val="004202B3"/>
    <w:rsid w:val="00434DCC"/>
    <w:rsid w:val="0044329A"/>
    <w:rsid w:val="00444965"/>
    <w:rsid w:val="004531A1"/>
    <w:rsid w:val="00463265"/>
    <w:rsid w:val="0046481F"/>
    <w:rsid w:val="00467473"/>
    <w:rsid w:val="00472CD6"/>
    <w:rsid w:val="00482E03"/>
    <w:rsid w:val="0048418E"/>
    <w:rsid w:val="004A0563"/>
    <w:rsid w:val="004A1768"/>
    <w:rsid w:val="004A4958"/>
    <w:rsid w:val="004A6AE5"/>
    <w:rsid w:val="004D1684"/>
    <w:rsid w:val="004D727E"/>
    <w:rsid w:val="004E0BBC"/>
    <w:rsid w:val="00503C80"/>
    <w:rsid w:val="005075BB"/>
    <w:rsid w:val="005129FE"/>
    <w:rsid w:val="005140FB"/>
    <w:rsid w:val="0051781D"/>
    <w:rsid w:val="005276CB"/>
    <w:rsid w:val="00531C7C"/>
    <w:rsid w:val="00542D72"/>
    <w:rsid w:val="00571FB5"/>
    <w:rsid w:val="00574EF4"/>
    <w:rsid w:val="00583EFB"/>
    <w:rsid w:val="00593428"/>
    <w:rsid w:val="00596900"/>
    <w:rsid w:val="005B0130"/>
    <w:rsid w:val="005B39AC"/>
    <w:rsid w:val="005C0480"/>
    <w:rsid w:val="005C4344"/>
    <w:rsid w:val="005C7DDA"/>
    <w:rsid w:val="005E06D1"/>
    <w:rsid w:val="006017B1"/>
    <w:rsid w:val="00603103"/>
    <w:rsid w:val="00604327"/>
    <w:rsid w:val="0062095B"/>
    <w:rsid w:val="006432B4"/>
    <w:rsid w:val="0065224F"/>
    <w:rsid w:val="00655C1F"/>
    <w:rsid w:val="00670FD1"/>
    <w:rsid w:val="00694A0B"/>
    <w:rsid w:val="00695200"/>
    <w:rsid w:val="006A1017"/>
    <w:rsid w:val="006A71C1"/>
    <w:rsid w:val="006B3845"/>
    <w:rsid w:val="006C15E2"/>
    <w:rsid w:val="006D0EA9"/>
    <w:rsid w:val="006D1E01"/>
    <w:rsid w:val="006F2348"/>
    <w:rsid w:val="006F6379"/>
    <w:rsid w:val="0070085D"/>
    <w:rsid w:val="007020FD"/>
    <w:rsid w:val="00707664"/>
    <w:rsid w:val="00707995"/>
    <w:rsid w:val="00707AF6"/>
    <w:rsid w:val="00731D37"/>
    <w:rsid w:val="00762524"/>
    <w:rsid w:val="0077042F"/>
    <w:rsid w:val="00771B5F"/>
    <w:rsid w:val="00785110"/>
    <w:rsid w:val="00785177"/>
    <w:rsid w:val="00791BA0"/>
    <w:rsid w:val="007A20AA"/>
    <w:rsid w:val="007A3270"/>
    <w:rsid w:val="007A4462"/>
    <w:rsid w:val="007C0D20"/>
    <w:rsid w:val="007C31D9"/>
    <w:rsid w:val="007C7E3D"/>
    <w:rsid w:val="007D0EE2"/>
    <w:rsid w:val="007E3195"/>
    <w:rsid w:val="007F5321"/>
    <w:rsid w:val="00802227"/>
    <w:rsid w:val="00815FCB"/>
    <w:rsid w:val="00854424"/>
    <w:rsid w:val="0085490E"/>
    <w:rsid w:val="00856F86"/>
    <w:rsid w:val="00865B05"/>
    <w:rsid w:val="00876C46"/>
    <w:rsid w:val="00885270"/>
    <w:rsid w:val="008A0600"/>
    <w:rsid w:val="008B325F"/>
    <w:rsid w:val="008D3B51"/>
    <w:rsid w:val="008E1971"/>
    <w:rsid w:val="008E2137"/>
    <w:rsid w:val="008E78C6"/>
    <w:rsid w:val="00902715"/>
    <w:rsid w:val="00904CAF"/>
    <w:rsid w:val="00931665"/>
    <w:rsid w:val="00934615"/>
    <w:rsid w:val="00942F86"/>
    <w:rsid w:val="00962D48"/>
    <w:rsid w:val="0098426D"/>
    <w:rsid w:val="009C26D3"/>
    <w:rsid w:val="009D0BDF"/>
    <w:rsid w:val="009D4AE6"/>
    <w:rsid w:val="009D4D6D"/>
    <w:rsid w:val="009D60B8"/>
    <w:rsid w:val="009E51EF"/>
    <w:rsid w:val="00A040F3"/>
    <w:rsid w:val="00A04E30"/>
    <w:rsid w:val="00A10974"/>
    <w:rsid w:val="00A20D8F"/>
    <w:rsid w:val="00A23003"/>
    <w:rsid w:val="00A40823"/>
    <w:rsid w:val="00A40F36"/>
    <w:rsid w:val="00A461F9"/>
    <w:rsid w:val="00A5420D"/>
    <w:rsid w:val="00A54E7E"/>
    <w:rsid w:val="00A614E0"/>
    <w:rsid w:val="00A72856"/>
    <w:rsid w:val="00A8060D"/>
    <w:rsid w:val="00A8660E"/>
    <w:rsid w:val="00A95820"/>
    <w:rsid w:val="00AA56F0"/>
    <w:rsid w:val="00AC06D9"/>
    <w:rsid w:val="00AC1EA4"/>
    <w:rsid w:val="00AC2CCA"/>
    <w:rsid w:val="00AC6DFB"/>
    <w:rsid w:val="00AC7E4B"/>
    <w:rsid w:val="00AD141A"/>
    <w:rsid w:val="00AE17A9"/>
    <w:rsid w:val="00AE466D"/>
    <w:rsid w:val="00AF406B"/>
    <w:rsid w:val="00B0341B"/>
    <w:rsid w:val="00B27DE8"/>
    <w:rsid w:val="00B44C63"/>
    <w:rsid w:val="00B867E5"/>
    <w:rsid w:val="00B94191"/>
    <w:rsid w:val="00B96A36"/>
    <w:rsid w:val="00BA572A"/>
    <w:rsid w:val="00BA6BDB"/>
    <w:rsid w:val="00BB0DAC"/>
    <w:rsid w:val="00BB2BCF"/>
    <w:rsid w:val="00BE245D"/>
    <w:rsid w:val="00BE516F"/>
    <w:rsid w:val="00C05569"/>
    <w:rsid w:val="00C057AE"/>
    <w:rsid w:val="00C11FB1"/>
    <w:rsid w:val="00C13B00"/>
    <w:rsid w:val="00C17675"/>
    <w:rsid w:val="00C3369F"/>
    <w:rsid w:val="00C470B3"/>
    <w:rsid w:val="00C524FC"/>
    <w:rsid w:val="00C56449"/>
    <w:rsid w:val="00CA2C51"/>
    <w:rsid w:val="00CB21B2"/>
    <w:rsid w:val="00CC11CF"/>
    <w:rsid w:val="00CD50D1"/>
    <w:rsid w:val="00CD5FD6"/>
    <w:rsid w:val="00D03981"/>
    <w:rsid w:val="00D12F0D"/>
    <w:rsid w:val="00D174DC"/>
    <w:rsid w:val="00D23769"/>
    <w:rsid w:val="00D343AE"/>
    <w:rsid w:val="00D37E83"/>
    <w:rsid w:val="00D62FA8"/>
    <w:rsid w:val="00D7743C"/>
    <w:rsid w:val="00D81B62"/>
    <w:rsid w:val="00D84420"/>
    <w:rsid w:val="00D913EF"/>
    <w:rsid w:val="00D91AF1"/>
    <w:rsid w:val="00D94997"/>
    <w:rsid w:val="00D94E48"/>
    <w:rsid w:val="00DC131B"/>
    <w:rsid w:val="00DC721B"/>
    <w:rsid w:val="00DC7F4D"/>
    <w:rsid w:val="00DE3FA6"/>
    <w:rsid w:val="00DE6ED4"/>
    <w:rsid w:val="00DF0A0F"/>
    <w:rsid w:val="00DF2EFE"/>
    <w:rsid w:val="00DF4091"/>
    <w:rsid w:val="00DF518A"/>
    <w:rsid w:val="00E06805"/>
    <w:rsid w:val="00E25890"/>
    <w:rsid w:val="00E27311"/>
    <w:rsid w:val="00E402E8"/>
    <w:rsid w:val="00E463D6"/>
    <w:rsid w:val="00E53FB1"/>
    <w:rsid w:val="00E5445C"/>
    <w:rsid w:val="00E659F8"/>
    <w:rsid w:val="00E73378"/>
    <w:rsid w:val="00E8111B"/>
    <w:rsid w:val="00E86474"/>
    <w:rsid w:val="00E874ED"/>
    <w:rsid w:val="00E96864"/>
    <w:rsid w:val="00EA57A9"/>
    <w:rsid w:val="00EA5EAC"/>
    <w:rsid w:val="00EE4AB1"/>
    <w:rsid w:val="00EF6FC3"/>
    <w:rsid w:val="00EF7AC0"/>
    <w:rsid w:val="00F04BF9"/>
    <w:rsid w:val="00F04DB2"/>
    <w:rsid w:val="00F07394"/>
    <w:rsid w:val="00F11DD8"/>
    <w:rsid w:val="00F4076A"/>
    <w:rsid w:val="00F408DA"/>
    <w:rsid w:val="00F40E84"/>
    <w:rsid w:val="00F44619"/>
    <w:rsid w:val="00F50EF5"/>
    <w:rsid w:val="00F74EC6"/>
    <w:rsid w:val="00F853FC"/>
    <w:rsid w:val="00FA3161"/>
    <w:rsid w:val="00FA374F"/>
    <w:rsid w:val="00FB2AB3"/>
    <w:rsid w:val="00FC163B"/>
    <w:rsid w:val="00FC3B56"/>
    <w:rsid w:val="00FC58D8"/>
    <w:rsid w:val="00FD4A27"/>
    <w:rsid w:val="00FE0DA3"/>
    <w:rsid w:val="00FE2453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1A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D1E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6D1E01"/>
    <w:pPr>
      <w:spacing w:before="100" w:beforeAutospacing="1" w:after="100" w:afterAutospacing="1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D1E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02A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E0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BB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C58D8"/>
    <w:rPr>
      <w:b/>
      <w:bCs/>
    </w:rPr>
  </w:style>
  <w:style w:type="paragraph" w:customStyle="1" w:styleId="c7">
    <w:name w:val="c7"/>
    <w:basedOn w:val="a"/>
    <w:rsid w:val="00242A89"/>
    <w:pPr>
      <w:spacing w:before="90" w:after="90"/>
    </w:pPr>
  </w:style>
  <w:style w:type="character" w:customStyle="1" w:styleId="c3">
    <w:name w:val="c3"/>
    <w:basedOn w:val="a0"/>
    <w:rsid w:val="00242A89"/>
  </w:style>
  <w:style w:type="paragraph" w:customStyle="1" w:styleId="c35">
    <w:name w:val="c35"/>
    <w:basedOn w:val="a"/>
    <w:rsid w:val="00242A89"/>
    <w:pPr>
      <w:spacing w:before="90" w:after="90"/>
    </w:pPr>
  </w:style>
  <w:style w:type="character" w:customStyle="1" w:styleId="c94">
    <w:name w:val="c94"/>
    <w:basedOn w:val="a0"/>
    <w:rsid w:val="00242A89"/>
  </w:style>
  <w:style w:type="character" w:customStyle="1" w:styleId="c12">
    <w:name w:val="c12"/>
    <w:basedOn w:val="a0"/>
    <w:rsid w:val="00242A89"/>
  </w:style>
  <w:style w:type="character" w:customStyle="1" w:styleId="c9">
    <w:name w:val="c9"/>
    <w:basedOn w:val="a0"/>
    <w:rsid w:val="00242A89"/>
  </w:style>
  <w:style w:type="paragraph" w:customStyle="1" w:styleId="c43">
    <w:name w:val="c43"/>
    <w:basedOn w:val="a"/>
    <w:rsid w:val="00242A89"/>
    <w:pPr>
      <w:spacing w:before="90" w:after="90"/>
    </w:pPr>
  </w:style>
  <w:style w:type="character" w:customStyle="1" w:styleId="c28">
    <w:name w:val="c28"/>
    <w:basedOn w:val="a0"/>
    <w:rsid w:val="00242A89"/>
  </w:style>
  <w:style w:type="character" w:customStyle="1" w:styleId="c15">
    <w:name w:val="c15"/>
    <w:basedOn w:val="a0"/>
    <w:rsid w:val="00242A89"/>
  </w:style>
  <w:style w:type="character" w:customStyle="1" w:styleId="c21">
    <w:name w:val="c21"/>
    <w:basedOn w:val="a0"/>
    <w:rsid w:val="00242A89"/>
  </w:style>
  <w:style w:type="paragraph" w:customStyle="1" w:styleId="c41">
    <w:name w:val="c41"/>
    <w:basedOn w:val="a"/>
    <w:rsid w:val="00242A89"/>
    <w:pPr>
      <w:spacing w:before="90" w:after="90"/>
    </w:pPr>
  </w:style>
  <w:style w:type="character" w:customStyle="1" w:styleId="c32">
    <w:name w:val="c32"/>
    <w:basedOn w:val="a0"/>
    <w:rsid w:val="00242A89"/>
  </w:style>
  <w:style w:type="character" w:customStyle="1" w:styleId="c2">
    <w:name w:val="c2"/>
    <w:basedOn w:val="a0"/>
    <w:rsid w:val="00694A0B"/>
  </w:style>
  <w:style w:type="character" w:customStyle="1" w:styleId="c6">
    <w:name w:val="c6"/>
    <w:basedOn w:val="a0"/>
    <w:rsid w:val="00694A0B"/>
  </w:style>
  <w:style w:type="paragraph" w:styleId="a8">
    <w:name w:val="Body Text"/>
    <w:basedOn w:val="a"/>
    <w:link w:val="a9"/>
    <w:unhideWhenUsed/>
    <w:rsid w:val="00F4076A"/>
    <w:pPr>
      <w:spacing w:after="120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F4076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F4076A"/>
    <w:pPr>
      <w:ind w:firstLine="709"/>
    </w:pPr>
    <w:rPr>
      <w:i/>
      <w:iCs/>
      <w:sz w:val="32"/>
    </w:rPr>
  </w:style>
  <w:style w:type="character" w:customStyle="1" w:styleId="ab">
    <w:name w:val="Основной текст с отступом Знак"/>
    <w:basedOn w:val="a0"/>
    <w:link w:val="aa"/>
    <w:rsid w:val="00F4076A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c">
    <w:name w:val="No Spacing"/>
    <w:uiPriority w:val="1"/>
    <w:qFormat/>
    <w:rsid w:val="00F40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F4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4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F4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4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71B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1">
    <w:name w:val="c1"/>
    <w:basedOn w:val="a0"/>
    <w:rsid w:val="00F74EC6"/>
  </w:style>
  <w:style w:type="character" w:customStyle="1" w:styleId="30">
    <w:name w:val="Заголовок 3 Знак"/>
    <w:basedOn w:val="a0"/>
    <w:link w:val="3"/>
    <w:semiHidden/>
    <w:rsid w:val="006D1E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1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1E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msonospacing0">
    <w:name w:val="msonospacing"/>
    <w:basedOn w:val="a"/>
    <w:rsid w:val="006D1E01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D1E01"/>
  </w:style>
  <w:style w:type="paragraph" w:customStyle="1" w:styleId="msonormalcxspmiddle">
    <w:name w:val="msonormalcxspmiddle"/>
    <w:basedOn w:val="a"/>
    <w:rsid w:val="006D1E01"/>
    <w:pPr>
      <w:spacing w:before="100" w:beforeAutospacing="1" w:after="100" w:afterAutospacing="1"/>
    </w:pPr>
    <w:rPr>
      <w:sz w:val="20"/>
      <w:szCs w:val="20"/>
    </w:rPr>
  </w:style>
  <w:style w:type="paragraph" w:customStyle="1" w:styleId="border">
    <w:name w:val="border"/>
    <w:basedOn w:val="a"/>
    <w:rsid w:val="006D1E01"/>
    <w:pPr>
      <w:spacing w:before="100" w:beforeAutospacing="1" w:after="100" w:afterAutospacing="1"/>
    </w:pPr>
    <w:rPr>
      <w:sz w:val="20"/>
      <w:szCs w:val="20"/>
    </w:rPr>
  </w:style>
  <w:style w:type="paragraph" w:customStyle="1" w:styleId="italic">
    <w:name w:val="italic"/>
    <w:basedOn w:val="a"/>
    <w:rsid w:val="006D1E01"/>
    <w:pPr>
      <w:spacing w:before="100" w:beforeAutospacing="1" w:after="100" w:afterAutospacing="1"/>
    </w:pPr>
    <w:rPr>
      <w:sz w:val="20"/>
      <w:szCs w:val="20"/>
    </w:rPr>
  </w:style>
  <w:style w:type="paragraph" w:customStyle="1" w:styleId="af">
    <w:name w:val="Знак"/>
    <w:basedOn w:val="a"/>
    <w:rsid w:val="006D1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Subtitle"/>
    <w:basedOn w:val="a"/>
    <w:next w:val="a8"/>
    <w:link w:val="af1"/>
    <w:qFormat/>
    <w:rsid w:val="006D1E0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6D1E0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6D1E01"/>
    <w:pPr>
      <w:suppressAutoHyphens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6D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D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uiPriority w:val="20"/>
    <w:qFormat/>
    <w:rsid w:val="006D1E01"/>
    <w:rPr>
      <w:i/>
      <w:iCs/>
    </w:rPr>
  </w:style>
  <w:style w:type="paragraph" w:customStyle="1" w:styleId="listparagraph">
    <w:name w:val="listparagraph"/>
    <w:basedOn w:val="a"/>
    <w:rsid w:val="006D1E01"/>
    <w:pPr>
      <w:spacing w:before="100" w:beforeAutospacing="1" w:after="100" w:afterAutospacing="1"/>
    </w:pPr>
  </w:style>
  <w:style w:type="paragraph" w:customStyle="1" w:styleId="text-success">
    <w:name w:val="text-success"/>
    <w:basedOn w:val="a"/>
    <w:rsid w:val="006D1E01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6D1E01"/>
  </w:style>
  <w:style w:type="character" w:customStyle="1" w:styleId="d-none">
    <w:name w:val="d-none"/>
    <w:basedOn w:val="a0"/>
    <w:rsid w:val="006D1E01"/>
  </w:style>
  <w:style w:type="paragraph" w:customStyle="1" w:styleId="c5">
    <w:name w:val="c5"/>
    <w:basedOn w:val="a"/>
    <w:rsid w:val="006D1E01"/>
    <w:pPr>
      <w:spacing w:before="100" w:beforeAutospacing="1" w:after="100" w:afterAutospacing="1"/>
    </w:pPr>
  </w:style>
  <w:style w:type="character" w:customStyle="1" w:styleId="c0">
    <w:name w:val="c0"/>
    <w:basedOn w:val="a0"/>
    <w:rsid w:val="006D1E01"/>
  </w:style>
  <w:style w:type="character" w:customStyle="1" w:styleId="c4">
    <w:name w:val="c4"/>
    <w:basedOn w:val="a0"/>
    <w:rsid w:val="006D1E01"/>
  </w:style>
  <w:style w:type="character" w:customStyle="1" w:styleId="full-screen-content-activate">
    <w:name w:val="full-screen-content-activate"/>
    <w:basedOn w:val="a0"/>
    <w:rsid w:val="006D1E01"/>
  </w:style>
  <w:style w:type="paragraph" w:customStyle="1" w:styleId="western">
    <w:name w:val="western"/>
    <w:basedOn w:val="a"/>
    <w:rsid w:val="006D1E01"/>
    <w:pPr>
      <w:spacing w:before="100" w:beforeAutospacing="1" w:after="100" w:afterAutospacing="1"/>
    </w:pPr>
  </w:style>
  <w:style w:type="paragraph" w:customStyle="1" w:styleId="la-93-mkxhy4ibf5la-mediadesc">
    <w:name w:val="la-93-mkxhy4ibf5la-media__desc"/>
    <w:basedOn w:val="a"/>
    <w:rsid w:val="006D1E01"/>
    <w:pPr>
      <w:spacing w:before="100" w:beforeAutospacing="1" w:after="100" w:afterAutospacing="1"/>
    </w:pPr>
  </w:style>
  <w:style w:type="paragraph" w:customStyle="1" w:styleId="c18">
    <w:name w:val="c18"/>
    <w:basedOn w:val="a"/>
    <w:rsid w:val="006D1E01"/>
    <w:pPr>
      <w:spacing w:before="100" w:beforeAutospacing="1" w:after="100" w:afterAutospacing="1"/>
    </w:pPr>
  </w:style>
  <w:style w:type="character" w:customStyle="1" w:styleId="c13">
    <w:name w:val="c13"/>
    <w:basedOn w:val="a0"/>
    <w:rsid w:val="006D1E01"/>
  </w:style>
  <w:style w:type="paragraph" w:customStyle="1" w:styleId="c8">
    <w:name w:val="c8"/>
    <w:basedOn w:val="a"/>
    <w:rsid w:val="006D1E01"/>
    <w:pPr>
      <w:spacing w:before="100" w:beforeAutospacing="1" w:after="100" w:afterAutospacing="1"/>
    </w:pPr>
  </w:style>
  <w:style w:type="character" w:customStyle="1" w:styleId="c14">
    <w:name w:val="c14"/>
    <w:basedOn w:val="a0"/>
    <w:rsid w:val="006D1E01"/>
  </w:style>
  <w:style w:type="character" w:customStyle="1" w:styleId="c22">
    <w:name w:val="c22"/>
    <w:basedOn w:val="a0"/>
    <w:rsid w:val="006D1E01"/>
  </w:style>
  <w:style w:type="paragraph" w:customStyle="1" w:styleId="la-93-lem1jfyoi3la-mediadesc">
    <w:name w:val="la-93-lem1jfyoi3la-media__desc"/>
    <w:basedOn w:val="a"/>
    <w:rsid w:val="006D1E01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6D1E01"/>
    <w:pPr>
      <w:spacing w:before="100" w:beforeAutospacing="1" w:after="100" w:afterAutospacing="1"/>
    </w:pPr>
  </w:style>
  <w:style w:type="character" w:customStyle="1" w:styleId="b-publicationsvote">
    <w:name w:val="b-publications__vote"/>
    <w:basedOn w:val="a0"/>
    <w:rsid w:val="006D1E01"/>
  </w:style>
  <w:style w:type="character" w:customStyle="1" w:styleId="b-publicationsview">
    <w:name w:val="b-publications__view"/>
    <w:basedOn w:val="a0"/>
    <w:rsid w:val="006D1E01"/>
  </w:style>
  <w:style w:type="character" w:customStyle="1" w:styleId="b-publicationscomment">
    <w:name w:val="b-publications__comment"/>
    <w:basedOn w:val="a0"/>
    <w:rsid w:val="006D1E01"/>
  </w:style>
  <w:style w:type="character" w:customStyle="1" w:styleId="b-item-publishdate">
    <w:name w:val="b-item-publish__date"/>
    <w:basedOn w:val="a0"/>
    <w:rsid w:val="006D1E01"/>
  </w:style>
  <w:style w:type="character" w:customStyle="1" w:styleId="b-item-publishuser">
    <w:name w:val="b-item-publish__user"/>
    <w:basedOn w:val="a0"/>
    <w:rsid w:val="006D1E01"/>
  </w:style>
  <w:style w:type="character" w:customStyle="1" w:styleId="b-item-publishhits">
    <w:name w:val="b-item-publish__hits"/>
    <w:basedOn w:val="a0"/>
    <w:rsid w:val="006D1E01"/>
  </w:style>
  <w:style w:type="character" w:customStyle="1" w:styleId="b-item-publishdownload">
    <w:name w:val="b-item-publish__download"/>
    <w:basedOn w:val="a0"/>
    <w:rsid w:val="006D1E01"/>
  </w:style>
  <w:style w:type="character" w:customStyle="1" w:styleId="b-item-publishcomments">
    <w:name w:val="b-item-publish__comments"/>
    <w:basedOn w:val="a0"/>
    <w:rsid w:val="006D1E01"/>
  </w:style>
  <w:style w:type="character" w:customStyle="1" w:styleId="b-item-publishfavorite">
    <w:name w:val="b-item-publish__favorite"/>
    <w:basedOn w:val="a0"/>
    <w:rsid w:val="006D1E01"/>
  </w:style>
  <w:style w:type="paragraph" w:customStyle="1" w:styleId="uk-margin">
    <w:name w:val="uk-margin"/>
    <w:basedOn w:val="a"/>
    <w:rsid w:val="006D1E01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6D1E01"/>
  </w:style>
  <w:style w:type="character" w:customStyle="1" w:styleId="e-reads">
    <w:name w:val="e-reads"/>
    <w:basedOn w:val="a0"/>
    <w:rsid w:val="006D1E01"/>
  </w:style>
  <w:style w:type="character" w:customStyle="1" w:styleId="ed-title">
    <w:name w:val="ed-title"/>
    <w:basedOn w:val="a0"/>
    <w:rsid w:val="006D1E01"/>
  </w:style>
  <w:style w:type="character" w:customStyle="1" w:styleId="ed-value">
    <w:name w:val="ed-value"/>
    <w:basedOn w:val="a0"/>
    <w:rsid w:val="006D1E01"/>
  </w:style>
  <w:style w:type="character" w:customStyle="1" w:styleId="ed-sep">
    <w:name w:val="ed-sep"/>
    <w:basedOn w:val="a0"/>
    <w:rsid w:val="006D1E01"/>
  </w:style>
  <w:style w:type="character" w:customStyle="1" w:styleId="e-author">
    <w:name w:val="e-author"/>
    <w:basedOn w:val="a0"/>
    <w:rsid w:val="006D1E01"/>
  </w:style>
  <w:style w:type="character" w:customStyle="1" w:styleId="e-rating">
    <w:name w:val="e-rating"/>
    <w:basedOn w:val="a0"/>
    <w:rsid w:val="006D1E01"/>
  </w:style>
  <w:style w:type="character" w:customStyle="1" w:styleId="hl">
    <w:name w:val="hl"/>
    <w:basedOn w:val="a0"/>
    <w:rsid w:val="006D1E01"/>
  </w:style>
  <w:style w:type="paragraph" w:customStyle="1" w:styleId="c20">
    <w:name w:val="c20"/>
    <w:basedOn w:val="a"/>
    <w:rsid w:val="006D1E01"/>
    <w:pPr>
      <w:spacing w:before="100" w:beforeAutospacing="1" w:after="100" w:afterAutospacing="1"/>
    </w:pPr>
  </w:style>
  <w:style w:type="paragraph" w:customStyle="1" w:styleId="c11">
    <w:name w:val="c11"/>
    <w:basedOn w:val="a"/>
    <w:rsid w:val="006D1E01"/>
    <w:pPr>
      <w:spacing w:before="100" w:beforeAutospacing="1" w:after="100" w:afterAutospacing="1"/>
    </w:pPr>
  </w:style>
  <w:style w:type="paragraph" w:customStyle="1" w:styleId="c17">
    <w:name w:val="c17"/>
    <w:basedOn w:val="a"/>
    <w:rsid w:val="006D1E01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D1E01"/>
    <w:pPr>
      <w:spacing w:before="100" w:beforeAutospacing="1" w:after="100" w:afterAutospacing="1"/>
    </w:pPr>
  </w:style>
  <w:style w:type="paragraph" w:customStyle="1" w:styleId="c16">
    <w:name w:val="c16"/>
    <w:basedOn w:val="a"/>
    <w:rsid w:val="006D1E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1A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D1E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6D1E01"/>
    <w:pPr>
      <w:spacing w:before="100" w:beforeAutospacing="1" w:after="100" w:afterAutospacing="1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D1E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02A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E0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BB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C58D8"/>
    <w:rPr>
      <w:b/>
      <w:bCs/>
    </w:rPr>
  </w:style>
  <w:style w:type="paragraph" w:customStyle="1" w:styleId="c7">
    <w:name w:val="c7"/>
    <w:basedOn w:val="a"/>
    <w:rsid w:val="00242A89"/>
    <w:pPr>
      <w:spacing w:before="90" w:after="90"/>
    </w:pPr>
  </w:style>
  <w:style w:type="character" w:customStyle="1" w:styleId="c3">
    <w:name w:val="c3"/>
    <w:basedOn w:val="a0"/>
    <w:rsid w:val="00242A89"/>
  </w:style>
  <w:style w:type="paragraph" w:customStyle="1" w:styleId="c35">
    <w:name w:val="c35"/>
    <w:basedOn w:val="a"/>
    <w:rsid w:val="00242A89"/>
    <w:pPr>
      <w:spacing w:before="90" w:after="90"/>
    </w:pPr>
  </w:style>
  <w:style w:type="character" w:customStyle="1" w:styleId="c94">
    <w:name w:val="c94"/>
    <w:basedOn w:val="a0"/>
    <w:rsid w:val="00242A89"/>
  </w:style>
  <w:style w:type="character" w:customStyle="1" w:styleId="c12">
    <w:name w:val="c12"/>
    <w:basedOn w:val="a0"/>
    <w:rsid w:val="00242A89"/>
  </w:style>
  <w:style w:type="character" w:customStyle="1" w:styleId="c9">
    <w:name w:val="c9"/>
    <w:basedOn w:val="a0"/>
    <w:rsid w:val="00242A89"/>
  </w:style>
  <w:style w:type="paragraph" w:customStyle="1" w:styleId="c43">
    <w:name w:val="c43"/>
    <w:basedOn w:val="a"/>
    <w:rsid w:val="00242A89"/>
    <w:pPr>
      <w:spacing w:before="90" w:after="90"/>
    </w:pPr>
  </w:style>
  <w:style w:type="character" w:customStyle="1" w:styleId="c28">
    <w:name w:val="c28"/>
    <w:basedOn w:val="a0"/>
    <w:rsid w:val="00242A89"/>
  </w:style>
  <w:style w:type="character" w:customStyle="1" w:styleId="c15">
    <w:name w:val="c15"/>
    <w:basedOn w:val="a0"/>
    <w:rsid w:val="00242A89"/>
  </w:style>
  <w:style w:type="character" w:customStyle="1" w:styleId="c21">
    <w:name w:val="c21"/>
    <w:basedOn w:val="a0"/>
    <w:rsid w:val="00242A89"/>
  </w:style>
  <w:style w:type="paragraph" w:customStyle="1" w:styleId="c41">
    <w:name w:val="c41"/>
    <w:basedOn w:val="a"/>
    <w:rsid w:val="00242A89"/>
    <w:pPr>
      <w:spacing w:before="90" w:after="90"/>
    </w:pPr>
  </w:style>
  <w:style w:type="character" w:customStyle="1" w:styleId="c32">
    <w:name w:val="c32"/>
    <w:basedOn w:val="a0"/>
    <w:rsid w:val="00242A89"/>
  </w:style>
  <w:style w:type="character" w:customStyle="1" w:styleId="c2">
    <w:name w:val="c2"/>
    <w:basedOn w:val="a0"/>
    <w:rsid w:val="00694A0B"/>
  </w:style>
  <w:style w:type="character" w:customStyle="1" w:styleId="c6">
    <w:name w:val="c6"/>
    <w:basedOn w:val="a0"/>
    <w:rsid w:val="00694A0B"/>
  </w:style>
  <w:style w:type="paragraph" w:styleId="a8">
    <w:name w:val="Body Text"/>
    <w:basedOn w:val="a"/>
    <w:link w:val="a9"/>
    <w:unhideWhenUsed/>
    <w:rsid w:val="00F4076A"/>
    <w:pPr>
      <w:spacing w:after="120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F4076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F4076A"/>
    <w:pPr>
      <w:ind w:firstLine="709"/>
    </w:pPr>
    <w:rPr>
      <w:i/>
      <w:iCs/>
      <w:sz w:val="32"/>
    </w:rPr>
  </w:style>
  <w:style w:type="character" w:customStyle="1" w:styleId="ab">
    <w:name w:val="Основной текст с отступом Знак"/>
    <w:basedOn w:val="a0"/>
    <w:link w:val="aa"/>
    <w:rsid w:val="00F4076A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c">
    <w:name w:val="No Spacing"/>
    <w:uiPriority w:val="1"/>
    <w:qFormat/>
    <w:rsid w:val="00F40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F4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4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F4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4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71B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1">
    <w:name w:val="c1"/>
    <w:basedOn w:val="a0"/>
    <w:rsid w:val="00F74EC6"/>
  </w:style>
  <w:style w:type="character" w:customStyle="1" w:styleId="30">
    <w:name w:val="Заголовок 3 Знак"/>
    <w:basedOn w:val="a0"/>
    <w:link w:val="3"/>
    <w:semiHidden/>
    <w:rsid w:val="006D1E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1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1E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msonospacing0">
    <w:name w:val="msonospacing"/>
    <w:basedOn w:val="a"/>
    <w:rsid w:val="006D1E01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D1E01"/>
  </w:style>
  <w:style w:type="paragraph" w:customStyle="1" w:styleId="msonormalcxspmiddle">
    <w:name w:val="msonormalcxspmiddle"/>
    <w:basedOn w:val="a"/>
    <w:rsid w:val="006D1E01"/>
    <w:pPr>
      <w:spacing w:before="100" w:beforeAutospacing="1" w:after="100" w:afterAutospacing="1"/>
    </w:pPr>
    <w:rPr>
      <w:sz w:val="20"/>
      <w:szCs w:val="20"/>
    </w:rPr>
  </w:style>
  <w:style w:type="paragraph" w:customStyle="1" w:styleId="border">
    <w:name w:val="border"/>
    <w:basedOn w:val="a"/>
    <w:rsid w:val="006D1E01"/>
    <w:pPr>
      <w:spacing w:before="100" w:beforeAutospacing="1" w:after="100" w:afterAutospacing="1"/>
    </w:pPr>
    <w:rPr>
      <w:sz w:val="20"/>
      <w:szCs w:val="20"/>
    </w:rPr>
  </w:style>
  <w:style w:type="paragraph" w:customStyle="1" w:styleId="italic">
    <w:name w:val="italic"/>
    <w:basedOn w:val="a"/>
    <w:rsid w:val="006D1E01"/>
    <w:pPr>
      <w:spacing w:before="100" w:beforeAutospacing="1" w:after="100" w:afterAutospacing="1"/>
    </w:pPr>
    <w:rPr>
      <w:sz w:val="20"/>
      <w:szCs w:val="20"/>
    </w:rPr>
  </w:style>
  <w:style w:type="paragraph" w:customStyle="1" w:styleId="af">
    <w:name w:val="Знак"/>
    <w:basedOn w:val="a"/>
    <w:rsid w:val="006D1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Subtitle"/>
    <w:basedOn w:val="a"/>
    <w:next w:val="a8"/>
    <w:link w:val="af1"/>
    <w:qFormat/>
    <w:rsid w:val="006D1E0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6D1E0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6D1E01"/>
    <w:pPr>
      <w:suppressAutoHyphens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6D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D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Emphasis"/>
    <w:uiPriority w:val="20"/>
    <w:qFormat/>
    <w:rsid w:val="006D1E01"/>
    <w:rPr>
      <w:i/>
      <w:iCs/>
    </w:rPr>
  </w:style>
  <w:style w:type="paragraph" w:customStyle="1" w:styleId="listparagraph">
    <w:name w:val="listparagraph"/>
    <w:basedOn w:val="a"/>
    <w:rsid w:val="006D1E01"/>
    <w:pPr>
      <w:spacing w:before="100" w:beforeAutospacing="1" w:after="100" w:afterAutospacing="1"/>
    </w:pPr>
  </w:style>
  <w:style w:type="paragraph" w:customStyle="1" w:styleId="text-success">
    <w:name w:val="text-success"/>
    <w:basedOn w:val="a"/>
    <w:rsid w:val="006D1E01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6D1E01"/>
  </w:style>
  <w:style w:type="character" w:customStyle="1" w:styleId="d-none">
    <w:name w:val="d-none"/>
    <w:basedOn w:val="a0"/>
    <w:rsid w:val="006D1E01"/>
  </w:style>
  <w:style w:type="paragraph" w:customStyle="1" w:styleId="c5">
    <w:name w:val="c5"/>
    <w:basedOn w:val="a"/>
    <w:rsid w:val="006D1E01"/>
    <w:pPr>
      <w:spacing w:before="100" w:beforeAutospacing="1" w:after="100" w:afterAutospacing="1"/>
    </w:pPr>
  </w:style>
  <w:style w:type="character" w:customStyle="1" w:styleId="c0">
    <w:name w:val="c0"/>
    <w:basedOn w:val="a0"/>
    <w:rsid w:val="006D1E01"/>
  </w:style>
  <w:style w:type="character" w:customStyle="1" w:styleId="c4">
    <w:name w:val="c4"/>
    <w:basedOn w:val="a0"/>
    <w:rsid w:val="006D1E01"/>
  </w:style>
  <w:style w:type="character" w:customStyle="1" w:styleId="full-screen-content-activate">
    <w:name w:val="full-screen-content-activate"/>
    <w:basedOn w:val="a0"/>
    <w:rsid w:val="006D1E01"/>
  </w:style>
  <w:style w:type="paragraph" w:customStyle="1" w:styleId="western">
    <w:name w:val="western"/>
    <w:basedOn w:val="a"/>
    <w:rsid w:val="006D1E01"/>
    <w:pPr>
      <w:spacing w:before="100" w:beforeAutospacing="1" w:after="100" w:afterAutospacing="1"/>
    </w:pPr>
  </w:style>
  <w:style w:type="paragraph" w:customStyle="1" w:styleId="la-93-mkxhy4ibf5la-mediadesc">
    <w:name w:val="la-93-mkxhy4ibf5la-media__desc"/>
    <w:basedOn w:val="a"/>
    <w:rsid w:val="006D1E01"/>
    <w:pPr>
      <w:spacing w:before="100" w:beforeAutospacing="1" w:after="100" w:afterAutospacing="1"/>
    </w:pPr>
  </w:style>
  <w:style w:type="paragraph" w:customStyle="1" w:styleId="c18">
    <w:name w:val="c18"/>
    <w:basedOn w:val="a"/>
    <w:rsid w:val="006D1E01"/>
    <w:pPr>
      <w:spacing w:before="100" w:beforeAutospacing="1" w:after="100" w:afterAutospacing="1"/>
    </w:pPr>
  </w:style>
  <w:style w:type="character" w:customStyle="1" w:styleId="c13">
    <w:name w:val="c13"/>
    <w:basedOn w:val="a0"/>
    <w:rsid w:val="006D1E01"/>
  </w:style>
  <w:style w:type="paragraph" w:customStyle="1" w:styleId="c8">
    <w:name w:val="c8"/>
    <w:basedOn w:val="a"/>
    <w:rsid w:val="006D1E01"/>
    <w:pPr>
      <w:spacing w:before="100" w:beforeAutospacing="1" w:after="100" w:afterAutospacing="1"/>
    </w:pPr>
  </w:style>
  <w:style w:type="character" w:customStyle="1" w:styleId="c14">
    <w:name w:val="c14"/>
    <w:basedOn w:val="a0"/>
    <w:rsid w:val="006D1E01"/>
  </w:style>
  <w:style w:type="character" w:customStyle="1" w:styleId="c22">
    <w:name w:val="c22"/>
    <w:basedOn w:val="a0"/>
    <w:rsid w:val="006D1E01"/>
  </w:style>
  <w:style w:type="paragraph" w:customStyle="1" w:styleId="la-93-lem1jfyoi3la-mediadesc">
    <w:name w:val="la-93-lem1jfyoi3la-media__desc"/>
    <w:basedOn w:val="a"/>
    <w:rsid w:val="006D1E01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6D1E01"/>
    <w:pPr>
      <w:spacing w:before="100" w:beforeAutospacing="1" w:after="100" w:afterAutospacing="1"/>
    </w:pPr>
  </w:style>
  <w:style w:type="character" w:customStyle="1" w:styleId="b-publicationsvote">
    <w:name w:val="b-publications__vote"/>
    <w:basedOn w:val="a0"/>
    <w:rsid w:val="006D1E01"/>
  </w:style>
  <w:style w:type="character" w:customStyle="1" w:styleId="b-publicationsview">
    <w:name w:val="b-publications__view"/>
    <w:basedOn w:val="a0"/>
    <w:rsid w:val="006D1E01"/>
  </w:style>
  <w:style w:type="character" w:customStyle="1" w:styleId="b-publicationscomment">
    <w:name w:val="b-publications__comment"/>
    <w:basedOn w:val="a0"/>
    <w:rsid w:val="006D1E01"/>
  </w:style>
  <w:style w:type="character" w:customStyle="1" w:styleId="b-item-publishdate">
    <w:name w:val="b-item-publish__date"/>
    <w:basedOn w:val="a0"/>
    <w:rsid w:val="006D1E01"/>
  </w:style>
  <w:style w:type="character" w:customStyle="1" w:styleId="b-item-publishuser">
    <w:name w:val="b-item-publish__user"/>
    <w:basedOn w:val="a0"/>
    <w:rsid w:val="006D1E01"/>
  </w:style>
  <w:style w:type="character" w:customStyle="1" w:styleId="b-item-publishhits">
    <w:name w:val="b-item-publish__hits"/>
    <w:basedOn w:val="a0"/>
    <w:rsid w:val="006D1E01"/>
  </w:style>
  <w:style w:type="character" w:customStyle="1" w:styleId="b-item-publishdownload">
    <w:name w:val="b-item-publish__download"/>
    <w:basedOn w:val="a0"/>
    <w:rsid w:val="006D1E01"/>
  </w:style>
  <w:style w:type="character" w:customStyle="1" w:styleId="b-item-publishcomments">
    <w:name w:val="b-item-publish__comments"/>
    <w:basedOn w:val="a0"/>
    <w:rsid w:val="006D1E01"/>
  </w:style>
  <w:style w:type="character" w:customStyle="1" w:styleId="b-item-publishfavorite">
    <w:name w:val="b-item-publish__favorite"/>
    <w:basedOn w:val="a0"/>
    <w:rsid w:val="006D1E01"/>
  </w:style>
  <w:style w:type="paragraph" w:customStyle="1" w:styleId="uk-margin">
    <w:name w:val="uk-margin"/>
    <w:basedOn w:val="a"/>
    <w:rsid w:val="006D1E01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6D1E01"/>
  </w:style>
  <w:style w:type="character" w:customStyle="1" w:styleId="e-reads">
    <w:name w:val="e-reads"/>
    <w:basedOn w:val="a0"/>
    <w:rsid w:val="006D1E01"/>
  </w:style>
  <w:style w:type="character" w:customStyle="1" w:styleId="ed-title">
    <w:name w:val="ed-title"/>
    <w:basedOn w:val="a0"/>
    <w:rsid w:val="006D1E01"/>
  </w:style>
  <w:style w:type="character" w:customStyle="1" w:styleId="ed-value">
    <w:name w:val="ed-value"/>
    <w:basedOn w:val="a0"/>
    <w:rsid w:val="006D1E01"/>
  </w:style>
  <w:style w:type="character" w:customStyle="1" w:styleId="ed-sep">
    <w:name w:val="ed-sep"/>
    <w:basedOn w:val="a0"/>
    <w:rsid w:val="006D1E01"/>
  </w:style>
  <w:style w:type="character" w:customStyle="1" w:styleId="e-author">
    <w:name w:val="e-author"/>
    <w:basedOn w:val="a0"/>
    <w:rsid w:val="006D1E01"/>
  </w:style>
  <w:style w:type="character" w:customStyle="1" w:styleId="e-rating">
    <w:name w:val="e-rating"/>
    <w:basedOn w:val="a0"/>
    <w:rsid w:val="006D1E01"/>
  </w:style>
  <w:style w:type="character" w:customStyle="1" w:styleId="hl">
    <w:name w:val="hl"/>
    <w:basedOn w:val="a0"/>
    <w:rsid w:val="006D1E01"/>
  </w:style>
  <w:style w:type="paragraph" w:customStyle="1" w:styleId="c20">
    <w:name w:val="c20"/>
    <w:basedOn w:val="a"/>
    <w:rsid w:val="006D1E01"/>
    <w:pPr>
      <w:spacing w:before="100" w:beforeAutospacing="1" w:after="100" w:afterAutospacing="1"/>
    </w:pPr>
  </w:style>
  <w:style w:type="paragraph" w:customStyle="1" w:styleId="c11">
    <w:name w:val="c11"/>
    <w:basedOn w:val="a"/>
    <w:rsid w:val="006D1E01"/>
    <w:pPr>
      <w:spacing w:before="100" w:beforeAutospacing="1" w:after="100" w:afterAutospacing="1"/>
    </w:pPr>
  </w:style>
  <w:style w:type="paragraph" w:customStyle="1" w:styleId="c17">
    <w:name w:val="c17"/>
    <w:basedOn w:val="a"/>
    <w:rsid w:val="006D1E01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D1E01"/>
    <w:pPr>
      <w:spacing w:before="100" w:beforeAutospacing="1" w:after="100" w:afterAutospacing="1"/>
    </w:pPr>
  </w:style>
  <w:style w:type="paragraph" w:customStyle="1" w:styleId="c16">
    <w:name w:val="c16"/>
    <w:basedOn w:val="a"/>
    <w:rsid w:val="006D1E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85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6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7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6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7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0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3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53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40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5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66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63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86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4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49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772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403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185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992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34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48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9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455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7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3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34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2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9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8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58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0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40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32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76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1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27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276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845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579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615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413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127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71DC-AD76-454B-9474-EBE229FC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298</cp:revision>
  <cp:lastPrinted>2021-02-09T11:16:00Z</cp:lastPrinted>
  <dcterms:created xsi:type="dcterms:W3CDTF">2018-05-23T07:07:00Z</dcterms:created>
  <dcterms:modified xsi:type="dcterms:W3CDTF">2021-02-09T11:17:00Z</dcterms:modified>
</cp:coreProperties>
</file>