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FB" w:rsidRPr="00C22D7A" w:rsidRDefault="004D7CFB" w:rsidP="004D7C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2D7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D7CFB" w:rsidRPr="00C22D7A" w:rsidRDefault="004D7CFB" w:rsidP="004D7C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2D7A">
        <w:rPr>
          <w:rFonts w:ascii="Times New Roman" w:hAnsi="Times New Roman" w:cs="Times New Roman"/>
          <w:sz w:val="28"/>
          <w:szCs w:val="28"/>
        </w:rPr>
        <w:t>«Детский сад «Теремок»</w:t>
      </w:r>
    </w:p>
    <w:p w:rsidR="004D7CFB" w:rsidRPr="00C22D7A" w:rsidRDefault="004D7CFB" w:rsidP="004D7C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D7A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C22D7A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4D7CFB" w:rsidRPr="00C22D7A" w:rsidRDefault="004D7CFB" w:rsidP="004D7C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4F0448">
        <w:rPr>
          <w:rFonts w:ascii="Times New Roman" w:hAnsi="Times New Roman" w:cs="Times New Roman"/>
          <w:sz w:val="52"/>
          <w:szCs w:val="52"/>
        </w:rPr>
        <w:t>Родительское собрание</w:t>
      </w:r>
    </w:p>
    <w:p w:rsidR="004D7CFB" w:rsidRPr="004F0448" w:rsidRDefault="004D7CFB" w:rsidP="004D7CF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4D7CFB" w:rsidRPr="004F0448" w:rsidRDefault="004D7CFB" w:rsidP="004D7CFB">
      <w:pPr>
        <w:pStyle w:val="NormalWeb"/>
        <w:jc w:val="center"/>
        <w:rPr>
          <w:color w:val="000000"/>
          <w:sz w:val="48"/>
          <w:szCs w:val="48"/>
        </w:rPr>
      </w:pPr>
      <w:r w:rsidRPr="004F0448">
        <w:rPr>
          <w:sz w:val="48"/>
          <w:szCs w:val="48"/>
        </w:rPr>
        <w:t xml:space="preserve">Тема: </w:t>
      </w:r>
      <w:r>
        <w:rPr>
          <w:color w:val="000000"/>
          <w:sz w:val="48"/>
          <w:szCs w:val="48"/>
        </w:rPr>
        <w:t xml:space="preserve">«Возрастные </w:t>
      </w:r>
      <w:r w:rsidRPr="004F0448">
        <w:rPr>
          <w:color w:val="000000"/>
          <w:sz w:val="48"/>
          <w:szCs w:val="48"/>
        </w:rPr>
        <w:t>и психологические особенности развития детей 6-7 лет»</w:t>
      </w: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4F0448">
        <w:rPr>
          <w:rFonts w:ascii="Times New Roman" w:hAnsi="Times New Roman" w:cs="Times New Roman"/>
          <w:sz w:val="36"/>
          <w:szCs w:val="36"/>
        </w:rPr>
        <w:t>Подготовительная группа</w:t>
      </w: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Воспитатели: Свинолобова И.В.</w:t>
      </w: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Полухина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</w:t>
      </w: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Default="004D7CFB" w:rsidP="004D7CF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4D7CFB" w:rsidRPr="00750D0A" w:rsidRDefault="004D7CFB" w:rsidP="004D7CF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50D0A">
        <w:rPr>
          <w:rFonts w:ascii="Times New Roman" w:hAnsi="Times New Roman" w:cs="Times New Roman"/>
          <w:sz w:val="32"/>
          <w:szCs w:val="32"/>
        </w:rPr>
        <w:t>Октябрь2020г.</w:t>
      </w:r>
    </w:p>
    <w:p w:rsidR="004D7CFB" w:rsidRDefault="004D7CFB" w:rsidP="004D7CFB">
      <w:pPr>
        <w:pStyle w:val="NormalWeb"/>
        <w:rPr>
          <w:b/>
          <w:bCs/>
          <w:iCs/>
          <w:color w:val="000000"/>
          <w:sz w:val="28"/>
          <w:szCs w:val="28"/>
        </w:rPr>
      </w:pPr>
    </w:p>
    <w:p w:rsidR="004D7CFB" w:rsidRDefault="004D7CFB" w:rsidP="008A78F5">
      <w:pPr>
        <w:pStyle w:val="NormalWeb"/>
        <w:jc w:val="center"/>
        <w:rPr>
          <w:b/>
          <w:bCs/>
          <w:iCs/>
          <w:color w:val="000000"/>
          <w:sz w:val="28"/>
          <w:szCs w:val="28"/>
        </w:rPr>
      </w:pPr>
    </w:p>
    <w:p w:rsidR="00ED244F" w:rsidRPr="00ED244F" w:rsidRDefault="00ED244F" w:rsidP="008A78F5">
      <w:pPr>
        <w:pStyle w:val="NormalWeb"/>
        <w:jc w:val="center"/>
        <w:rPr>
          <w:sz w:val="28"/>
          <w:szCs w:val="28"/>
        </w:rPr>
      </w:pPr>
      <w:r w:rsidRPr="00ED244F">
        <w:rPr>
          <w:b/>
          <w:bCs/>
          <w:iCs/>
          <w:color w:val="000000"/>
          <w:sz w:val="28"/>
          <w:szCs w:val="28"/>
        </w:rPr>
        <w:t>План</w:t>
      </w:r>
      <w:r w:rsidR="00A97C4F">
        <w:rPr>
          <w:b/>
          <w:bCs/>
          <w:iCs/>
          <w:color w:val="000000"/>
          <w:sz w:val="28"/>
          <w:szCs w:val="28"/>
        </w:rPr>
        <w:t>:</w:t>
      </w:r>
    </w:p>
    <w:p w:rsidR="00361253" w:rsidRPr="00750D0A" w:rsidRDefault="00ED244F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>1.    Вступительная часть (приветствие родителей, пожелания друг другу, комплименты)</w:t>
      </w:r>
      <w:r w:rsidR="003C52AE" w:rsidRPr="00750D0A">
        <w:rPr>
          <w:rFonts w:ascii="Times New Roman" w:hAnsi="Times New Roman" w:cs="Times New Roman"/>
          <w:sz w:val="24"/>
          <w:szCs w:val="24"/>
        </w:rPr>
        <w:t xml:space="preserve"> </w:t>
      </w:r>
      <w:r w:rsidR="004B4ECB" w:rsidRPr="00750D0A">
        <w:rPr>
          <w:rFonts w:ascii="Times New Roman" w:hAnsi="Times New Roman" w:cs="Times New Roman"/>
          <w:sz w:val="24"/>
          <w:szCs w:val="24"/>
        </w:rPr>
        <w:t xml:space="preserve"> Выступление вос</w:t>
      </w:r>
      <w:r w:rsidR="00361253" w:rsidRPr="00750D0A">
        <w:rPr>
          <w:rFonts w:ascii="Times New Roman" w:hAnsi="Times New Roman" w:cs="Times New Roman"/>
          <w:sz w:val="24"/>
          <w:szCs w:val="24"/>
        </w:rPr>
        <w:t xml:space="preserve">питателя «Возрастные </w:t>
      </w:r>
      <w:r w:rsidR="004B4ECB" w:rsidRPr="00750D0A">
        <w:rPr>
          <w:rFonts w:ascii="Times New Roman" w:hAnsi="Times New Roman" w:cs="Times New Roman"/>
          <w:sz w:val="24"/>
          <w:szCs w:val="24"/>
        </w:rPr>
        <w:t xml:space="preserve"> </w:t>
      </w:r>
      <w:r w:rsidR="00361253" w:rsidRPr="00750D0A">
        <w:rPr>
          <w:rFonts w:ascii="Times New Roman" w:hAnsi="Times New Roman" w:cs="Times New Roman"/>
          <w:sz w:val="24"/>
          <w:szCs w:val="24"/>
        </w:rPr>
        <w:t>и психологические особенности развития детей 6-7 лет»</w:t>
      </w:r>
    </w:p>
    <w:p w:rsidR="00ED244F" w:rsidRPr="00750D0A" w:rsidRDefault="00361253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 xml:space="preserve"> </w:t>
      </w:r>
      <w:r w:rsidR="007F5433" w:rsidRPr="00750D0A">
        <w:rPr>
          <w:rFonts w:ascii="Times New Roman" w:hAnsi="Times New Roman" w:cs="Times New Roman"/>
          <w:sz w:val="24"/>
          <w:szCs w:val="24"/>
        </w:rPr>
        <w:t>2</w:t>
      </w:r>
      <w:r w:rsidR="00ED244F" w:rsidRPr="00750D0A">
        <w:rPr>
          <w:rFonts w:ascii="Times New Roman" w:hAnsi="Times New Roman" w:cs="Times New Roman"/>
          <w:sz w:val="24"/>
          <w:szCs w:val="24"/>
        </w:rPr>
        <w:t>.</w:t>
      </w:r>
      <w:r w:rsidR="004B4ECB" w:rsidRPr="00750D0A">
        <w:rPr>
          <w:rFonts w:ascii="Times New Roman" w:hAnsi="Times New Roman" w:cs="Times New Roman"/>
          <w:sz w:val="24"/>
          <w:szCs w:val="24"/>
        </w:rPr>
        <w:t>   </w:t>
      </w:r>
      <w:r w:rsidR="00BF75A9" w:rsidRPr="00750D0A">
        <w:rPr>
          <w:rFonts w:ascii="Times New Roman" w:hAnsi="Times New Roman" w:cs="Times New Roman"/>
          <w:sz w:val="24"/>
          <w:szCs w:val="24"/>
        </w:rPr>
        <w:t>Ознакомление родителей с целями и задачами МБДОУ на новый учебный год.</w:t>
      </w:r>
    </w:p>
    <w:p w:rsidR="00ED244F" w:rsidRPr="00750D0A" w:rsidRDefault="007F5433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>3</w:t>
      </w:r>
      <w:r w:rsidR="00ED244F" w:rsidRPr="00750D0A">
        <w:rPr>
          <w:rFonts w:ascii="Times New Roman" w:hAnsi="Times New Roman" w:cs="Times New Roman"/>
          <w:sz w:val="24"/>
          <w:szCs w:val="24"/>
        </w:rPr>
        <w:t xml:space="preserve">. </w:t>
      </w:r>
      <w:r w:rsidR="00D00C63" w:rsidRPr="00750D0A">
        <w:rPr>
          <w:rFonts w:ascii="Times New Roman" w:hAnsi="Times New Roman" w:cs="Times New Roman"/>
          <w:sz w:val="24"/>
          <w:szCs w:val="24"/>
        </w:rPr>
        <w:t>Тест «Я и мой ребенок».</w:t>
      </w:r>
    </w:p>
    <w:p w:rsidR="00B10513" w:rsidRPr="00750D0A" w:rsidRDefault="007F5433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>4</w:t>
      </w:r>
      <w:r w:rsidR="00B10513" w:rsidRPr="00750D0A">
        <w:rPr>
          <w:rFonts w:ascii="Times New Roman" w:hAnsi="Times New Roman" w:cs="Times New Roman"/>
          <w:sz w:val="24"/>
          <w:szCs w:val="24"/>
        </w:rPr>
        <w:t>. Анкета для родителей.</w:t>
      </w:r>
    </w:p>
    <w:p w:rsidR="007F5433" w:rsidRPr="00750D0A" w:rsidRDefault="007F5433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>5</w:t>
      </w:r>
      <w:r w:rsidR="003C52AE" w:rsidRPr="00750D0A">
        <w:rPr>
          <w:rFonts w:ascii="Times New Roman" w:hAnsi="Times New Roman" w:cs="Times New Roman"/>
          <w:sz w:val="24"/>
          <w:szCs w:val="24"/>
        </w:rPr>
        <w:t>.</w:t>
      </w:r>
      <w:r w:rsidRPr="00750D0A">
        <w:rPr>
          <w:rFonts w:ascii="Times New Roman" w:hAnsi="Times New Roman" w:cs="Times New Roman"/>
          <w:sz w:val="24"/>
          <w:szCs w:val="24"/>
        </w:rPr>
        <w:t>Памятка  «Что не</w:t>
      </w:r>
      <w:r w:rsidR="003C52AE" w:rsidRPr="00750D0A">
        <w:rPr>
          <w:rFonts w:ascii="Times New Roman" w:hAnsi="Times New Roman" w:cs="Times New Roman"/>
          <w:sz w:val="24"/>
          <w:szCs w:val="24"/>
        </w:rPr>
        <w:t>обходимо знать и уметь ребенку,</w:t>
      </w:r>
      <w:r w:rsidRPr="00750D0A">
        <w:rPr>
          <w:rFonts w:ascii="Times New Roman" w:hAnsi="Times New Roman" w:cs="Times New Roman"/>
          <w:sz w:val="24"/>
          <w:szCs w:val="24"/>
        </w:rPr>
        <w:t xml:space="preserve"> поступающему в школу»</w:t>
      </w:r>
    </w:p>
    <w:p w:rsidR="00ED244F" w:rsidRPr="00750D0A" w:rsidRDefault="007F5433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>6</w:t>
      </w:r>
      <w:r w:rsidR="00ED244F" w:rsidRPr="00750D0A">
        <w:rPr>
          <w:rFonts w:ascii="Times New Roman" w:hAnsi="Times New Roman" w:cs="Times New Roman"/>
          <w:sz w:val="24"/>
          <w:szCs w:val="24"/>
        </w:rPr>
        <w:t>.    Выборы состава родительского комитета.</w:t>
      </w:r>
    </w:p>
    <w:p w:rsidR="00ED244F" w:rsidRPr="00750D0A" w:rsidRDefault="007F5433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0A">
        <w:rPr>
          <w:rFonts w:ascii="Times New Roman" w:hAnsi="Times New Roman" w:cs="Times New Roman"/>
          <w:sz w:val="24"/>
          <w:szCs w:val="24"/>
        </w:rPr>
        <w:t>7</w:t>
      </w:r>
      <w:r w:rsidR="00ED244F" w:rsidRPr="00750D0A">
        <w:rPr>
          <w:rFonts w:ascii="Times New Roman" w:hAnsi="Times New Roman" w:cs="Times New Roman"/>
          <w:sz w:val="24"/>
          <w:szCs w:val="24"/>
        </w:rPr>
        <w:t>. Разное.</w:t>
      </w:r>
    </w:p>
    <w:p w:rsidR="00ED244F" w:rsidRPr="00750D0A" w:rsidRDefault="00ED244F" w:rsidP="007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009" w:rsidRDefault="00971009" w:rsidP="00A97C4F">
      <w:pPr>
        <w:pStyle w:val="NormalWeb"/>
        <w:rPr>
          <w:color w:val="000000"/>
          <w:sz w:val="28"/>
          <w:szCs w:val="28"/>
        </w:rPr>
      </w:pPr>
    </w:p>
    <w:p w:rsidR="00971009" w:rsidRDefault="00971009" w:rsidP="00A97C4F">
      <w:pPr>
        <w:pStyle w:val="NormalWeb"/>
        <w:rPr>
          <w:color w:val="000000"/>
          <w:sz w:val="28"/>
          <w:szCs w:val="28"/>
        </w:rPr>
      </w:pPr>
    </w:p>
    <w:p w:rsidR="00971009" w:rsidRDefault="00971009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8A78F5" w:rsidRDefault="008A78F5" w:rsidP="00A97C4F">
      <w:pPr>
        <w:pStyle w:val="NormalWeb"/>
        <w:rPr>
          <w:color w:val="000000"/>
          <w:sz w:val="28"/>
          <w:szCs w:val="28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0D0A" w:rsidRDefault="00750D0A" w:rsidP="008A78F5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78F5" w:rsidRPr="003C52AE" w:rsidRDefault="008A78F5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b/>
          <w:bCs/>
          <w:iCs/>
          <w:sz w:val="24"/>
          <w:szCs w:val="24"/>
        </w:rPr>
        <w:t>Цели:</w:t>
      </w:r>
      <w:r w:rsidRPr="003C52A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C52AE">
        <w:rPr>
          <w:rFonts w:ascii="Times New Roman" w:hAnsi="Times New Roman" w:cs="Times New Roman"/>
          <w:sz w:val="24"/>
          <w:szCs w:val="24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вовлечение родителей в процесс воспитания своих детей.</w:t>
      </w:r>
    </w:p>
    <w:p w:rsidR="008A78F5" w:rsidRPr="003C52AE" w:rsidRDefault="008A78F5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Pr="003C52A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C52AE">
        <w:rPr>
          <w:rFonts w:ascii="Times New Roman" w:hAnsi="Times New Roman" w:cs="Times New Roman"/>
          <w:sz w:val="24"/>
          <w:szCs w:val="24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воспитанников.</w:t>
      </w:r>
    </w:p>
    <w:p w:rsidR="008A78F5" w:rsidRPr="003C52AE" w:rsidRDefault="008A78F5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b/>
          <w:bCs/>
          <w:iCs/>
          <w:sz w:val="24"/>
          <w:szCs w:val="24"/>
        </w:rPr>
        <w:t>Форма проведения:</w:t>
      </w:r>
      <w:r w:rsidRPr="003C5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3C52AE">
        <w:rPr>
          <w:rFonts w:ascii="Times New Roman" w:hAnsi="Times New Roman" w:cs="Times New Roman"/>
          <w:sz w:val="24"/>
          <w:szCs w:val="24"/>
        </w:rPr>
        <w:t>встреча.</w:t>
      </w:r>
    </w:p>
    <w:p w:rsidR="008A78F5" w:rsidRPr="003C52AE" w:rsidRDefault="008A78F5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b/>
          <w:bCs/>
          <w:iCs/>
          <w:sz w:val="24"/>
          <w:szCs w:val="24"/>
        </w:rPr>
        <w:t>Участники:</w:t>
      </w:r>
      <w:r w:rsidRPr="003C5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3C52AE">
        <w:rPr>
          <w:rFonts w:ascii="Times New Roman" w:hAnsi="Times New Roman" w:cs="Times New Roman"/>
          <w:sz w:val="24"/>
          <w:szCs w:val="24"/>
        </w:rPr>
        <w:t>воспитатель, родители.</w:t>
      </w:r>
    </w:p>
    <w:p w:rsidR="00A97C4F" w:rsidRPr="003C52AE" w:rsidRDefault="00A97C4F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sz w:val="24"/>
          <w:szCs w:val="24"/>
        </w:rPr>
        <w:t xml:space="preserve">Родители заходят, рассаживаются произвольно. </w:t>
      </w:r>
    </w:p>
    <w:p w:rsidR="00A97C4F" w:rsidRPr="003C52AE" w:rsidRDefault="00A97C4F" w:rsidP="008A78F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2A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Вступительная часть</w:t>
      </w:r>
    </w:p>
    <w:p w:rsidR="00A97C4F" w:rsidRPr="003C52AE" w:rsidRDefault="00A97C4F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Pr="003C52AE">
        <w:rPr>
          <w:rFonts w:ascii="Times New Roman" w:hAnsi="Times New Roman" w:cs="Times New Roman"/>
          <w:sz w:val="24"/>
          <w:szCs w:val="24"/>
        </w:rPr>
        <w:t xml:space="preserve"> Добрый вечер, уважаемые родители! Мы очень рады видеть вас в нашей уютной </w:t>
      </w:r>
      <w:proofErr w:type="gramStart"/>
      <w:r w:rsidRPr="003C52AE">
        <w:rPr>
          <w:rFonts w:ascii="Times New Roman" w:hAnsi="Times New Roman" w:cs="Times New Roman"/>
          <w:sz w:val="24"/>
          <w:szCs w:val="24"/>
        </w:rPr>
        <w:t>группе!.</w:t>
      </w:r>
      <w:proofErr w:type="gramEnd"/>
      <w:r w:rsidRPr="003C52AE">
        <w:rPr>
          <w:rFonts w:ascii="Times New Roman" w:hAnsi="Times New Roman" w:cs="Times New Roman"/>
          <w:sz w:val="24"/>
          <w:szCs w:val="24"/>
        </w:rPr>
        <w:t xml:space="preserve"> Нашим ребятам исполнилось 6-7 лет, они перешли в подготовительную  группу детского сада! </w:t>
      </w:r>
    </w:p>
    <w:p w:rsidR="005F15BB" w:rsidRPr="003C52AE" w:rsidRDefault="005F15BB" w:rsidP="008A78F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2A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Возрастные особенности:</w:t>
      </w:r>
    </w:p>
    <w:p w:rsidR="00BF75A9" w:rsidRPr="003C52AE" w:rsidRDefault="005F15B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sz w:val="24"/>
          <w:szCs w:val="24"/>
        </w:rPr>
        <w:t xml:space="preserve">Вашему ребенку исполнилось 6 лет. Он превратился в фантазера, которому позавидует даже Андерсен. </w:t>
      </w:r>
      <w:r w:rsidR="00BF75A9" w:rsidRPr="003C52AE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3C52AE">
        <w:rPr>
          <w:rFonts w:ascii="Times New Roman" w:hAnsi="Times New Roman" w:cs="Times New Roman"/>
          <w:sz w:val="24"/>
          <w:szCs w:val="24"/>
        </w:rPr>
        <w:t xml:space="preserve">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</w:t>
      </w:r>
      <w:r w:rsidR="00BF75A9" w:rsidRPr="003C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A9" w:rsidRPr="003C52AE" w:rsidRDefault="00BF75A9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sz w:val="24"/>
          <w:szCs w:val="24"/>
        </w:rPr>
        <w:t xml:space="preserve">В 6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</w:t>
      </w:r>
      <w:smartTag w:uri="urn:schemas-microsoft-com:office:smarttags" w:element="metricconverter">
        <w:smartTagPr>
          <w:attr w:name="ProductID" w:val="200 м"/>
        </w:smartTagPr>
        <w:r w:rsidRPr="003C52AE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3C52AE">
        <w:rPr>
          <w:rFonts w:ascii="Times New Roman" w:hAnsi="Times New Roman" w:cs="Times New Roman"/>
          <w:sz w:val="24"/>
          <w:szCs w:val="24"/>
        </w:rPr>
        <w:t>. Он учится кататься на коньках, лыжах, роликах, если еще не умел, то с легкостью может освоить плавание.</w:t>
      </w:r>
    </w:p>
    <w:p w:rsidR="00BF75A9" w:rsidRPr="003C52AE" w:rsidRDefault="00BF75A9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sz w:val="24"/>
          <w:szCs w:val="24"/>
        </w:rPr>
        <w:t>У ребенка уже имеются собственные представления о красоте. Некоторые с удовольствием начинают слушать классическую музыку.</w:t>
      </w:r>
    </w:p>
    <w:p w:rsidR="00BF75A9" w:rsidRPr="003C52AE" w:rsidRDefault="00BF75A9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sz w:val="24"/>
          <w:szCs w:val="24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3C52AE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Pr="003C52AE">
        <w:rPr>
          <w:rFonts w:ascii="Times New Roman" w:hAnsi="Times New Roman" w:cs="Times New Roman"/>
          <w:sz w:val="24"/>
          <w:szCs w:val="24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4B4ECB" w:rsidRPr="008A78F5" w:rsidRDefault="00BF75A9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2AE">
        <w:rPr>
          <w:rFonts w:ascii="Times New Roman" w:hAnsi="Times New Roman" w:cs="Times New Roman"/>
          <w:sz w:val="24"/>
          <w:szCs w:val="24"/>
        </w:rPr>
        <w:t>6-7 лет пик творческого развития ребенка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6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</w:t>
      </w:r>
      <w:r w:rsidR="004B4ECB" w:rsidRPr="003C52AE">
        <w:rPr>
          <w:rFonts w:ascii="Times New Roman" w:hAnsi="Times New Roman" w:cs="Times New Roman"/>
          <w:sz w:val="24"/>
          <w:szCs w:val="24"/>
        </w:rPr>
        <w:t>нок и лучше подготовлен в школе</w:t>
      </w:r>
      <w:r w:rsidR="004B4ECB" w:rsidRPr="008A78F5">
        <w:rPr>
          <w:rFonts w:ascii="Times New Roman" w:hAnsi="Times New Roman" w:cs="Times New Roman"/>
          <w:sz w:val="24"/>
          <w:szCs w:val="24"/>
        </w:rPr>
        <w:t>.</w:t>
      </w:r>
    </w:p>
    <w:p w:rsidR="00971009" w:rsidRPr="008A78F5" w:rsidRDefault="00971009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Показ презентации по пяти направлениям образовательной деятельности, как ориентиры для подготовки детей к школе.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Более подробно остановимся на психологической готовности, которая включает: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-интеллектуальную готовность;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- мотивационную готовность;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- эмоционально-волевую готовность;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- коммуникативную готовность.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lastRenderedPageBreak/>
        <w:t>Интеллектуальная готовность</w:t>
      </w:r>
      <w:r w:rsidRPr="008A78F5">
        <w:rPr>
          <w:rFonts w:ascii="Times New Roman" w:hAnsi="Times New Roman" w:cs="Times New Roman"/>
          <w:sz w:val="24"/>
          <w:szCs w:val="24"/>
        </w:rPr>
        <w:t xml:space="preserve">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К 6–7-и годам ребенок должен знать: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 свой адрес и название города, в котором он живет;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-название страны и ее столицы;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 имена и отчества своих родителей, информацию о местах их работы;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-времена года, их последовательность и основные признаки;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 названия месяцев, дней недели;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 основные виды деревьев и цветов.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Ему следует уметь различать домашних и диких животных, понимать, что бабушка — это мама отца или матери.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 xml:space="preserve"> Мотивационная готовность…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Волевая готовность предполагает наличие у ребенка:</w:t>
      </w:r>
    </w:p>
    <w:p w:rsidR="004B4ECB" w:rsidRPr="008A78F5" w:rsidRDefault="0076299D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</w:t>
      </w:r>
      <w:r w:rsidR="004B4ECB" w:rsidRPr="008A78F5">
        <w:rPr>
          <w:rFonts w:ascii="Times New Roman" w:hAnsi="Times New Roman" w:cs="Times New Roman"/>
          <w:sz w:val="24"/>
          <w:szCs w:val="24"/>
        </w:rPr>
        <w:t xml:space="preserve"> способностей ставить перед собой цель,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</w:t>
      </w:r>
      <w:r w:rsidR="0076299D" w:rsidRPr="008A78F5">
        <w:rPr>
          <w:rFonts w:ascii="Times New Roman" w:hAnsi="Times New Roman" w:cs="Times New Roman"/>
          <w:sz w:val="24"/>
          <w:szCs w:val="24"/>
        </w:rPr>
        <w:t>-</w:t>
      </w:r>
      <w:r w:rsidRPr="008A78F5">
        <w:rPr>
          <w:rFonts w:ascii="Times New Roman" w:hAnsi="Times New Roman" w:cs="Times New Roman"/>
          <w:sz w:val="24"/>
          <w:szCs w:val="24"/>
        </w:rPr>
        <w:t>принять решение о начале деятельности,</w:t>
      </w:r>
    </w:p>
    <w:p w:rsidR="004B4ECB" w:rsidRPr="008A78F5" w:rsidRDefault="0076299D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</w:t>
      </w:r>
      <w:r w:rsidR="004B4ECB" w:rsidRPr="008A78F5">
        <w:rPr>
          <w:rFonts w:ascii="Times New Roman" w:hAnsi="Times New Roman" w:cs="Times New Roman"/>
          <w:sz w:val="24"/>
          <w:szCs w:val="24"/>
        </w:rPr>
        <w:t xml:space="preserve"> наметить план действий,</w:t>
      </w:r>
    </w:p>
    <w:p w:rsidR="004B4ECB" w:rsidRPr="008A78F5" w:rsidRDefault="0076299D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</w:t>
      </w:r>
      <w:r w:rsidR="004B4ECB" w:rsidRPr="008A78F5">
        <w:rPr>
          <w:rFonts w:ascii="Times New Roman" w:hAnsi="Times New Roman" w:cs="Times New Roman"/>
          <w:sz w:val="24"/>
          <w:szCs w:val="24"/>
        </w:rPr>
        <w:t xml:space="preserve"> выполнить его, проявив определенные усилия,</w:t>
      </w:r>
    </w:p>
    <w:p w:rsidR="004B4ECB" w:rsidRPr="008A78F5" w:rsidRDefault="0076299D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</w:t>
      </w:r>
      <w:r w:rsidR="004B4ECB" w:rsidRPr="008A78F5">
        <w:rPr>
          <w:rFonts w:ascii="Times New Roman" w:hAnsi="Times New Roman" w:cs="Times New Roman"/>
          <w:sz w:val="24"/>
          <w:szCs w:val="24"/>
        </w:rPr>
        <w:t xml:space="preserve"> оценить результат своей деятельности,</w:t>
      </w:r>
    </w:p>
    <w:p w:rsidR="004B4ECB" w:rsidRPr="008A78F5" w:rsidRDefault="0076299D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-</w:t>
      </w:r>
      <w:r w:rsidR="004B4ECB" w:rsidRPr="008A78F5">
        <w:rPr>
          <w:rFonts w:ascii="Times New Roman" w:hAnsi="Times New Roman" w:cs="Times New Roman"/>
          <w:sz w:val="24"/>
          <w:szCs w:val="24"/>
        </w:rPr>
        <w:t xml:space="preserve"> а также умения длительно выполнять не очень привлекательную работу.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 xml:space="preserve">Развитию волевой готовности </w:t>
      </w:r>
      <w:r w:rsidRPr="008A78F5">
        <w:rPr>
          <w:rFonts w:ascii="Times New Roman" w:hAnsi="Times New Roman" w:cs="Times New Roman"/>
          <w:sz w:val="24"/>
          <w:szCs w:val="24"/>
        </w:rPr>
        <w:t xml:space="preserve">к школе способствуют </w:t>
      </w:r>
      <w:r w:rsidRPr="008A78F5">
        <w:rPr>
          <w:rFonts w:ascii="Times New Roman" w:hAnsi="Times New Roman" w:cs="Times New Roman"/>
          <w:b/>
          <w:sz w:val="24"/>
          <w:szCs w:val="24"/>
        </w:rPr>
        <w:t>изобразительная деятельность и конструирование</w:t>
      </w:r>
      <w:r w:rsidRPr="008A78F5">
        <w:rPr>
          <w:rFonts w:ascii="Times New Roman" w:hAnsi="Times New Roman" w:cs="Times New Roman"/>
          <w:sz w:val="24"/>
          <w:szCs w:val="24"/>
        </w:rPr>
        <w:t>, поскольку они побуждают длительное время сосредоточиваться на постройке или рисовании.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Для развития воли хороши настольные игры</w:t>
      </w:r>
      <w:r w:rsidRPr="008A78F5">
        <w:rPr>
          <w:rFonts w:ascii="Times New Roman" w:hAnsi="Times New Roman" w:cs="Times New Roman"/>
          <w:sz w:val="24"/>
          <w:szCs w:val="24"/>
        </w:rPr>
        <w:t>, где необходимо соблюдать правила игры, и подвижные. Например, игра «Зеркало», «Запрещённое число», «Да и нет».</w:t>
      </w:r>
    </w:p>
    <w:p w:rsidR="0076299D" w:rsidRPr="007F5433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Не ругайте ребёнка за ошибку, а разберитесь в её причине.</w:t>
      </w:r>
    </w:p>
    <w:p w:rsidR="004B4ECB" w:rsidRPr="008A78F5" w:rsidRDefault="004B4ECB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8F5">
        <w:rPr>
          <w:rFonts w:ascii="Times New Roman" w:hAnsi="Times New Roman" w:cs="Times New Roman"/>
          <w:b/>
          <w:sz w:val="24"/>
          <w:szCs w:val="24"/>
        </w:rPr>
        <w:t>Коммуникативная готовность.</w:t>
      </w:r>
    </w:p>
    <w:p w:rsidR="004B4ECB" w:rsidRDefault="004B4ECB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792215" w:rsidRPr="008A78F5" w:rsidRDefault="00792215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ECB" w:rsidRPr="008A78F5" w:rsidRDefault="004B4ECB" w:rsidP="008A78F5">
      <w:pPr>
        <w:pStyle w:val="NoSpacing"/>
        <w:rPr>
          <w:sz w:val="24"/>
          <w:szCs w:val="24"/>
        </w:rPr>
      </w:pPr>
    </w:p>
    <w:p w:rsidR="00BF75A9" w:rsidRPr="008A78F5" w:rsidRDefault="00BF75A9" w:rsidP="008A78F5">
      <w:pPr>
        <w:pStyle w:val="NoSpacing"/>
        <w:rPr>
          <w:sz w:val="24"/>
          <w:szCs w:val="24"/>
        </w:rPr>
      </w:pPr>
      <w:r w:rsidRPr="008A78F5">
        <w:rPr>
          <w:sz w:val="24"/>
          <w:szCs w:val="24"/>
        </w:rPr>
        <w:t> </w:t>
      </w:r>
      <w:r w:rsidR="007F5433">
        <w:rPr>
          <w:sz w:val="24"/>
          <w:szCs w:val="24"/>
        </w:rPr>
        <w:t>№2</w:t>
      </w:r>
      <w:r w:rsidRPr="008A78F5">
        <w:rPr>
          <w:sz w:val="24"/>
          <w:szCs w:val="24"/>
        </w:rPr>
        <w:t>   </w:t>
      </w:r>
      <w:r w:rsidRPr="008A78F5">
        <w:rPr>
          <w:b/>
          <w:bCs/>
          <w:sz w:val="24"/>
          <w:szCs w:val="24"/>
        </w:rPr>
        <w:t>Сообщение воспитателя:</w:t>
      </w:r>
    </w:p>
    <w:p w:rsidR="007F5433" w:rsidRDefault="00BF75A9" w:rsidP="007F5433">
      <w:pPr>
        <w:pStyle w:val="NoSpacing"/>
        <w:rPr>
          <w:b/>
          <w:sz w:val="24"/>
          <w:szCs w:val="24"/>
          <w:lang w:eastAsia="ru-RU"/>
        </w:rPr>
      </w:pPr>
      <w:r w:rsidRPr="008A78F5">
        <w:rPr>
          <w:sz w:val="24"/>
          <w:szCs w:val="24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  <w:r w:rsidR="007F5433" w:rsidRPr="007F5433">
        <w:rPr>
          <w:b/>
          <w:sz w:val="24"/>
          <w:szCs w:val="24"/>
          <w:lang w:eastAsia="ru-RU"/>
        </w:rPr>
        <w:t xml:space="preserve"> </w:t>
      </w:r>
    </w:p>
    <w:p w:rsidR="007F5433" w:rsidRPr="007F5433" w:rsidRDefault="007F5433" w:rsidP="007F5433">
      <w:pPr>
        <w:pStyle w:val="NoSpacing"/>
        <w:rPr>
          <w:sz w:val="24"/>
          <w:szCs w:val="24"/>
          <w:lang w:eastAsia="ru-RU"/>
        </w:rPr>
      </w:pPr>
      <w:r w:rsidRPr="007F5433">
        <w:rPr>
          <w:b/>
          <w:sz w:val="24"/>
          <w:szCs w:val="24"/>
          <w:lang w:eastAsia="ru-RU"/>
        </w:rPr>
        <w:t>Игра </w:t>
      </w:r>
      <w:r w:rsidRPr="007F5433">
        <w:rPr>
          <w:b/>
          <w:i/>
          <w:iCs/>
          <w:sz w:val="24"/>
          <w:szCs w:val="24"/>
          <w:bdr w:val="none" w:sz="0" w:space="0" w:color="auto" w:frame="1"/>
          <w:lang w:eastAsia="ru-RU"/>
        </w:rPr>
        <w:t>«Чемоданчик</w:t>
      </w:r>
      <w:r w:rsidRPr="007F5433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7F5433">
        <w:rPr>
          <w:sz w:val="24"/>
          <w:szCs w:val="24"/>
          <w:lang w:eastAsia="ru-RU"/>
        </w:rPr>
        <w:t>. (Понадобится заранее вырезанный портфель из ватмана и маркеры двух цветов).</w:t>
      </w:r>
    </w:p>
    <w:p w:rsidR="007F5433" w:rsidRPr="007F5433" w:rsidRDefault="007F5433" w:rsidP="007F5433">
      <w:pPr>
        <w:pStyle w:val="NoSpacing"/>
        <w:rPr>
          <w:sz w:val="24"/>
          <w:szCs w:val="24"/>
          <w:lang w:eastAsia="ru-RU"/>
        </w:rPr>
      </w:pPr>
      <w:r w:rsidRPr="007F5433">
        <w:rPr>
          <w:sz w:val="24"/>
          <w:szCs w:val="24"/>
          <w:lang w:eastAsia="ru-RU"/>
        </w:rPr>
        <w:t xml:space="preserve"> Я прошу Вас сложить в этот портфель те качества, которые как вы считаете, необходимы каждому нам в общении с Вашими детьми. Что бы Вы хотели изменить, добавить, пожелать каждому из педагогов. (</w:t>
      </w:r>
      <w:r w:rsidRPr="007F5433">
        <w:rPr>
          <w:b/>
          <w:bCs/>
          <w:sz w:val="24"/>
          <w:szCs w:val="24"/>
          <w:bdr w:val="none" w:sz="0" w:space="0" w:color="auto" w:frame="1"/>
          <w:lang w:eastAsia="ru-RU"/>
        </w:rPr>
        <w:t>Родители пишут качества</w:t>
      </w:r>
      <w:r w:rsidRPr="007F5433">
        <w:rPr>
          <w:sz w:val="24"/>
          <w:szCs w:val="24"/>
          <w:lang w:eastAsia="ru-RU"/>
        </w:rPr>
        <w:t>, </w:t>
      </w:r>
      <w:r w:rsidRPr="007F5433">
        <w:rPr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7F5433">
        <w:rPr>
          <w:sz w:val="24"/>
          <w:szCs w:val="24"/>
          <w:lang w:eastAsia="ru-RU"/>
        </w:rPr>
        <w:t>: доброта, внимание и т. д.)</w:t>
      </w:r>
    </w:p>
    <w:p w:rsidR="003C52AE" w:rsidRDefault="003C52AE" w:rsidP="003612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F0448" w:rsidRDefault="004F0448" w:rsidP="003612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F0448" w:rsidRDefault="004F0448" w:rsidP="003612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F0448" w:rsidRPr="00361253" w:rsidRDefault="004F0448" w:rsidP="003612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00C63" w:rsidRPr="00361253" w:rsidRDefault="007F5433" w:rsidP="008A78F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253">
        <w:rPr>
          <w:rFonts w:ascii="Times New Roman" w:hAnsi="Times New Roman" w:cs="Times New Roman"/>
          <w:b/>
          <w:sz w:val="20"/>
          <w:szCs w:val="20"/>
        </w:rPr>
        <w:t>№3</w:t>
      </w:r>
      <w:r w:rsidR="00D00C63" w:rsidRPr="00361253">
        <w:rPr>
          <w:rFonts w:ascii="Times New Roman" w:hAnsi="Times New Roman" w:cs="Times New Roman"/>
          <w:b/>
          <w:sz w:val="20"/>
          <w:szCs w:val="20"/>
        </w:rPr>
        <w:t>ТЕСТ</w:t>
      </w:r>
    </w:p>
    <w:p w:rsidR="00D00C63" w:rsidRPr="00361253" w:rsidRDefault="00D00C63" w:rsidP="008A78F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253">
        <w:rPr>
          <w:rFonts w:ascii="Times New Roman" w:hAnsi="Times New Roman" w:cs="Times New Roman"/>
          <w:b/>
          <w:sz w:val="20"/>
          <w:szCs w:val="20"/>
        </w:rPr>
        <w:t>«Я И МОЙ РЕБЁНОК»</w:t>
      </w:r>
    </w:p>
    <w:tbl>
      <w:tblPr>
        <w:tblpPr w:leftFromText="180" w:rightFromText="180" w:vertAnchor="text" w:horzAnchor="margin" w:tblpY="189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79"/>
        <w:gridCol w:w="1843"/>
        <w:gridCol w:w="2551"/>
        <w:gridCol w:w="1061"/>
      </w:tblGrid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МОЖЕТЕ ЛИ ВЫ?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могу и всегда так поступаю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могу, но не всегда так поступаю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не могу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В любой момент оставить все свои дела и заняться ребёнком?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Посоветоваться с ребёнком, невзирая на его возраст?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Признаться ребёнку в ошибке, совершённой по отношению к нему?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Извиниться перед ребёнком в случае своей неправоты?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Сохранить самообладание, даже если поступок ребёнка вывел вас из себя?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Поставить себя на место ребёнка?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Поверить, хотя бы на минутку, что вы – добрая фея (прекрасный принц)?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Воздерживаться от употребления слов и выражений, которые могут ранить ребёнка?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Пообещать ребёнку выполнить его желание за хорошее поведение.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61253" w:rsidRPr="00361253" w:rsidTr="00361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Выделить ребёнку один день, когда он может делать, что желает, вести себя, как хочет?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61253" w:rsidRPr="00361253" w:rsidTr="00361253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sz w:val="24"/>
                <w:szCs w:val="24"/>
              </w:rPr>
              <w:t>Устоять против детских просьб и слёз, если уверены, что это каприз, мимолётная прихоть?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5" w:rsidRPr="00361253" w:rsidRDefault="008A78F5" w:rsidP="008A7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8A78F5" w:rsidRPr="007F5433" w:rsidRDefault="00D00C63" w:rsidP="008A78F5">
      <w:pPr>
        <w:pStyle w:val="NoSpacing"/>
        <w:rPr>
          <w:sz w:val="24"/>
          <w:szCs w:val="24"/>
        </w:rPr>
      </w:pPr>
      <w:r w:rsidRPr="007F5433">
        <w:rPr>
          <w:sz w:val="24"/>
          <w:szCs w:val="24"/>
        </w:rPr>
        <w:t xml:space="preserve"> </w:t>
      </w:r>
    </w:p>
    <w:p w:rsidR="00D00C63" w:rsidRPr="00361253" w:rsidRDefault="00D00C63" w:rsidP="003612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1253">
        <w:rPr>
          <w:rFonts w:ascii="Times New Roman" w:hAnsi="Times New Roman" w:cs="Times New Roman"/>
          <w:sz w:val="24"/>
          <w:szCs w:val="24"/>
        </w:rPr>
        <w:t>Роль родителей в воспитании ребёнка незаменима. Они главные «проектировщики, конструкторы и строители» детской личности. Тест дополнит ваше представление о себе, как о родителях, поможет сделать определённые выводы относительно проблемы воспитания детей.</w:t>
      </w:r>
    </w:p>
    <w:p w:rsidR="00D00C63" w:rsidRPr="00361253" w:rsidRDefault="00D00C63" w:rsidP="0036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253">
        <w:rPr>
          <w:rFonts w:ascii="Times New Roman" w:hAnsi="Times New Roman" w:cs="Times New Roman"/>
          <w:b/>
          <w:sz w:val="20"/>
          <w:szCs w:val="20"/>
        </w:rPr>
        <w:t>КЛЮЧ К ТЕСТУ</w:t>
      </w:r>
    </w:p>
    <w:p w:rsidR="00D00C63" w:rsidRPr="00361253" w:rsidRDefault="00D00C63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4"/>
          <w:szCs w:val="24"/>
        </w:rPr>
        <w:t>Ответ «А» оценивается в 3 очка;</w:t>
      </w:r>
    </w:p>
    <w:p w:rsidR="00D00C63" w:rsidRPr="00361253" w:rsidRDefault="00D00C63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4"/>
          <w:szCs w:val="24"/>
        </w:rPr>
        <w:t>Ответ «Б» оценивается в 2 очка;</w:t>
      </w:r>
    </w:p>
    <w:p w:rsidR="00D00C63" w:rsidRPr="00361253" w:rsidRDefault="00D00C63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4"/>
          <w:szCs w:val="24"/>
        </w:rPr>
        <w:t>Ответ «В» оценивается в 1 очко;</w:t>
      </w:r>
    </w:p>
    <w:p w:rsidR="00D00C63" w:rsidRPr="00361253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1253">
        <w:rPr>
          <w:rFonts w:ascii="Times New Roman" w:hAnsi="Times New Roman" w:cs="Times New Roman"/>
          <w:sz w:val="20"/>
          <w:szCs w:val="20"/>
        </w:rPr>
        <w:t xml:space="preserve"> </w:t>
      </w:r>
      <w:r w:rsidRPr="00361253">
        <w:rPr>
          <w:rFonts w:ascii="Times New Roman" w:hAnsi="Times New Roman" w:cs="Times New Roman"/>
          <w:b/>
          <w:sz w:val="20"/>
          <w:szCs w:val="20"/>
        </w:rPr>
        <w:t>ЕСЛИ ВЫ НАБРАЛИ ОТ 27 до 36 ОЧКОВ</w:t>
      </w:r>
      <w:r w:rsidRPr="00361253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– </w:t>
      </w:r>
      <w:r w:rsidRPr="00361253">
        <w:rPr>
          <w:rFonts w:ascii="Times New Roman" w:hAnsi="Times New Roman" w:cs="Times New Roman"/>
          <w:sz w:val="24"/>
          <w:szCs w:val="24"/>
        </w:rPr>
        <w:t>значит, ребёнок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D00C63" w:rsidRPr="00361253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63" w:rsidRPr="00361253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0"/>
          <w:szCs w:val="20"/>
        </w:rPr>
        <w:t>ЕСЛИ ВЫ НАБРАЛИ ОТ 13 до 27 ОЧКОВ</w:t>
      </w:r>
      <w:r w:rsidRPr="00361253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– </w:t>
      </w:r>
      <w:r w:rsidRPr="00361253">
        <w:rPr>
          <w:rFonts w:ascii="Times New Roman" w:hAnsi="Times New Roman" w:cs="Times New Roman"/>
          <w:sz w:val="24"/>
          <w:szCs w:val="24"/>
        </w:rPr>
        <w:t xml:space="preserve">забота о ребёнке – для вас вопрос первостепенной важности. Вы обладаете способностями воспитателя, но на практике не всегда применяете их </w:t>
      </w:r>
      <w:r w:rsidRPr="00361253">
        <w:rPr>
          <w:rFonts w:ascii="Times New Roman" w:hAnsi="Times New Roman" w:cs="Times New Roman"/>
          <w:sz w:val="24"/>
          <w:szCs w:val="24"/>
        </w:rPr>
        <w:lastRenderedPageBreak/>
        <w:t>последовательно и целенаправленно. Порой вы чересчур строги, в иных случаях – чересчур мягки,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8A78F5" w:rsidRPr="00361253" w:rsidRDefault="00D00C63" w:rsidP="007F54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0"/>
          <w:szCs w:val="20"/>
        </w:rPr>
        <w:t>ЕСЛИ ВЫ НАБРАЛИ  МЕНЕЕ 13 ОЧКОВ</w:t>
      </w:r>
      <w:r w:rsidRPr="00361253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– </w:t>
      </w:r>
      <w:r w:rsidRPr="00361253">
        <w:rPr>
          <w:rFonts w:ascii="Times New Roman" w:hAnsi="Times New Roman" w:cs="Times New Roman"/>
          <w:sz w:val="24"/>
          <w:szCs w:val="24"/>
        </w:rPr>
        <w:t>у вас серьёзные проблемы с воспитанием ребёнка. Вам недостаёт либо знания, как сделать ребёнка личностью, либо желания добиться этого, а возможно, ни того, ни другого. Советуем обратиться к помощи специалистов – педагогов, психологов, познакомиться с публикациями по вопросам семейного воспитания.</w:t>
      </w:r>
    </w:p>
    <w:p w:rsidR="008A78F5" w:rsidRPr="00361253" w:rsidRDefault="008A78F5" w:rsidP="008A78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C63" w:rsidRPr="00361253" w:rsidRDefault="007F5433" w:rsidP="008A78F5">
      <w:pPr>
        <w:pStyle w:val="NoSpacing"/>
        <w:jc w:val="center"/>
        <w:rPr>
          <w:b/>
          <w:sz w:val="20"/>
          <w:szCs w:val="20"/>
        </w:rPr>
      </w:pPr>
      <w:r w:rsidRPr="00361253">
        <w:rPr>
          <w:rFonts w:ascii="Times New Roman" w:hAnsi="Times New Roman" w:cs="Times New Roman"/>
          <w:b/>
          <w:sz w:val="20"/>
          <w:szCs w:val="20"/>
        </w:rPr>
        <w:t xml:space="preserve">№4 </w:t>
      </w:r>
      <w:r w:rsidR="00D00C63" w:rsidRPr="00361253">
        <w:rPr>
          <w:rFonts w:ascii="Times New Roman" w:hAnsi="Times New Roman" w:cs="Times New Roman"/>
          <w:b/>
          <w:sz w:val="20"/>
          <w:szCs w:val="20"/>
        </w:rPr>
        <w:t>АНКЕТА ДЛЯ РОДИТЕЛЕЙ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A78F5">
        <w:rPr>
          <w:rFonts w:ascii="Times New Roman" w:hAnsi="Times New Roman" w:cs="Times New Roman"/>
          <w:i/>
          <w:sz w:val="24"/>
          <w:szCs w:val="24"/>
        </w:rPr>
        <w:t>Уважаемый родитель!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A78F5">
        <w:rPr>
          <w:rFonts w:ascii="Times New Roman" w:hAnsi="Times New Roman" w:cs="Times New Roman"/>
          <w:i/>
          <w:sz w:val="24"/>
          <w:szCs w:val="24"/>
        </w:rPr>
        <w:t>Отметьте, пожалуйста, высказывания знаком «</w:t>
      </w:r>
      <w:r w:rsidRPr="008A78F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A78F5">
        <w:rPr>
          <w:rFonts w:ascii="Times New Roman" w:hAnsi="Times New Roman" w:cs="Times New Roman"/>
          <w:i/>
          <w:sz w:val="24"/>
          <w:szCs w:val="24"/>
        </w:rPr>
        <w:t>», если Вы с ними согласны.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Меня полностью удовлетворяет уровень воспитательно-образовательной работы.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Я уверен (а) в хорошем отношении воспитателя к детям группы и к моему ребенку в частности.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В воспитателях меня привлекает их компетентность, умение дать нужный совет тактично и ненавязчиво.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При необходимости я получаю полную информацию о жизни моего ребенка в группе детского сада.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Я имею возможность в любое </w:t>
      </w:r>
      <w:proofErr w:type="gramStart"/>
      <w:r w:rsidRPr="008A78F5">
        <w:rPr>
          <w:rFonts w:ascii="Times New Roman" w:hAnsi="Times New Roman" w:cs="Times New Roman"/>
          <w:sz w:val="24"/>
          <w:szCs w:val="24"/>
        </w:rPr>
        <w:t>время  по</w:t>
      </w:r>
      <w:proofErr w:type="gramEnd"/>
      <w:r w:rsidRPr="008A78F5">
        <w:rPr>
          <w:rFonts w:ascii="Times New Roman" w:hAnsi="Times New Roman" w:cs="Times New Roman"/>
          <w:sz w:val="24"/>
          <w:szCs w:val="24"/>
        </w:rPr>
        <w:t xml:space="preserve"> присутствовать в группе.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Благодаря помощи педагогов детского сада мне удалось преодолеть многие трудности в воспитании своего ребенка.</w:t>
      </w:r>
    </w:p>
    <w:p w:rsidR="00D00C63" w:rsidRPr="008A78F5" w:rsidRDefault="00D00C6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Посещая собрания, консультации, читая рекомендуемую литературу, я стал(а) лучше разбираться в особенностях детей дошкольного возраста.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>Предложить родителям написать свои пожелания на новый учебный год и положить их в «волшебную шкатулку» для исполнения. (Приготовить шкатулку и листочки для записи).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513" w:rsidRPr="00361253" w:rsidRDefault="003C52AE" w:rsidP="007F54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4"/>
          <w:szCs w:val="24"/>
        </w:rPr>
        <w:t xml:space="preserve">№5 </w:t>
      </w:r>
      <w:r w:rsidR="00B10513" w:rsidRPr="00361253">
        <w:rPr>
          <w:rFonts w:ascii="Times New Roman" w:hAnsi="Times New Roman" w:cs="Times New Roman"/>
          <w:b/>
          <w:sz w:val="24"/>
          <w:szCs w:val="24"/>
        </w:rPr>
        <w:t>Памятка для родителей: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1253">
        <w:rPr>
          <w:rFonts w:ascii="Times New Roman" w:hAnsi="Times New Roman" w:cs="Times New Roman"/>
        </w:rPr>
        <w:t>ЧТО НЕОБХОДИМО ЗНАТЬ И УМЕТЬ РЕБЁНКУ, ПОСТУПАЮЩЕМУ В ШКОЛУ: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1. Своё имя, отчество и фамилию.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2. Свой возраст (желательно дату рождения).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3. Свой домашний адрес.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4. Свой город, его главные достопримечательности.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5. Страну, в которой живёт.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6. Фамилию, имя, отчество родителей, их профессию.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7. Времена года (последовательность, месяцы, основные приметы каждого времени года, загадки и стихи о временах года).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8. Домашних животных и их детёнышей.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9. Диких животных наших лесов, жарких стран, Севера, их повадки, детёнышей.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10.Транспорт наземный, водный, воздушный.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11.Различать одежду, обувь и головные уборы; зимующих и перелётных птиц; овощи, фрукты и ягоды.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12.Знать и уметь рассказывать русские народные сказки.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13.Различать и правильно называть плоскостные геометрические фигуры: круг, квадрат, прямоугольник, треугольник, овал.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14.Свободно ориентироваться в пространстве и на листе бумаги (правая - левая сторона, верх- низ и т.д.)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16.Запомнить и назвать 6-10 картинок, слов.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17.Различать гласные и согласные звуки.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18.Разделять слова на слоги по количеству гласных звуков.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19. Хорошо владеть ножницами (резать полоски, квадраты, круги, 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прямоугольники, треугольники, овалы, вырезать по контуру предмет.)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</w:t>
      </w:r>
      <w:r w:rsidRPr="008A78F5">
        <w:rPr>
          <w:rFonts w:ascii="Times New Roman" w:hAnsi="Times New Roman" w:cs="Times New Roman"/>
          <w:sz w:val="24"/>
          <w:szCs w:val="24"/>
        </w:rPr>
        <w:lastRenderedPageBreak/>
        <w:t>геометрические формы, аккуратно закрашивать, штриховать карандашом, не выходя за контуры предметов.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B10513" w:rsidRPr="008A78F5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22.Уметь внимательно, не отвлекаясь, слушать (30 – 35 минут).</w:t>
      </w:r>
    </w:p>
    <w:p w:rsidR="00B10513" w:rsidRDefault="00B1051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8F5">
        <w:rPr>
          <w:rFonts w:ascii="Times New Roman" w:hAnsi="Times New Roman" w:cs="Times New Roman"/>
          <w:sz w:val="24"/>
          <w:szCs w:val="24"/>
        </w:rPr>
        <w:t xml:space="preserve"> 23.Сохранять стройную, хорошую осанку, особенно в положении сидя.</w:t>
      </w:r>
    </w:p>
    <w:p w:rsidR="007F5433" w:rsidRPr="008A78F5" w:rsidRDefault="007F543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8F5" w:rsidRPr="003C52AE" w:rsidRDefault="007F5433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2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</w:t>
      </w:r>
      <w:r w:rsidR="003C52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 </w:t>
      </w:r>
      <w:r w:rsidRPr="003C5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78F5" w:rsidRPr="003C52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Выборы нового состава </w:t>
      </w:r>
      <w:r w:rsidR="008A78F5" w:rsidRPr="003C52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2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 </w:t>
      </w: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родительского комитета группы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регламентируется документом «Положение о </w:t>
      </w: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родительском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комитете муниципального дошкольного образовательного учреждения».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коротко напомнить </w:t>
      </w: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родителям о его функциях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Родителям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предлагается обсудить кандидатуры. </w:t>
      </w: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Родительские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голоса подсчитываются, оглашаются результаты, проходит обсуждение персонального состава </w:t>
      </w: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родительского комитета группы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Прямым голосованием </w:t>
      </w:r>
      <w:r w:rsidRPr="003612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родительский</w:t>
      </w: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комитет утверждается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выпускного вечера детей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необходимую помощь могут оказать родители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проекта решения родительского собрания.</w:t>
      </w:r>
    </w:p>
    <w:p w:rsidR="008A78F5" w:rsidRPr="00361253" w:rsidRDefault="008A78F5" w:rsidP="008A78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C63" w:rsidRPr="00361253" w:rsidRDefault="003C52AE" w:rsidP="008A78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1253">
        <w:rPr>
          <w:rFonts w:ascii="Times New Roman" w:hAnsi="Times New Roman" w:cs="Times New Roman"/>
          <w:b/>
          <w:sz w:val="24"/>
          <w:szCs w:val="24"/>
        </w:rPr>
        <w:t xml:space="preserve">№ 7 Разное. 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ещё раз напомнить об основных требованиях детского сада: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приводить в детский сад с 7.3 до 8.00;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спортивную форму и чешки. 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детей по погоде, в группе облегченная одежда;</w:t>
      </w:r>
    </w:p>
    <w:p w:rsid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Рассчитываться за детский сад ежемесячно;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ценные вещи и игрушки, которые приносят ваши дети, мы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не несем. Мы отвечаем за жизнь и здоровье ваших детей.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в детский сад приносить нельзя.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раз хочу вам напомнить </w:t>
      </w:r>
      <w:proofErr w:type="gramStart"/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конкурсах</w:t>
      </w:r>
      <w:proofErr w:type="gramEnd"/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проходящих в нашем садике.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поделок «Удивительные шахматы»,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поделок из природного материала, связать с тематикой юбилея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Тюменской области «Что нам осень подарила»,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«Бабушка и я – верные друзья» (проводит Центральная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библиотека),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 в группе детского сада в «контакте» - «Вместе с бабушкой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вдвоём очень дружно мы живем».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связь «Вопрос – ответ».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пришло время ваших вопросов и предложений. Воспитатель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вопросы родителей.</w:t>
      </w:r>
    </w:p>
    <w:p w:rsidR="00361253" w:rsidRPr="00361253" w:rsidRDefault="00361253" w:rsidP="0036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этом наше собрание окончено, спасибо за внимание.</w:t>
      </w:r>
    </w:p>
    <w:p w:rsidR="00361253" w:rsidRDefault="00361253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8A78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48" w:rsidRDefault="004F0448" w:rsidP="004F044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448" w:rsidRDefault="004F0448" w:rsidP="004F04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448" w:rsidRDefault="004F0448" w:rsidP="004F04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4F0448" w:rsidSect="004F044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4C3"/>
    <w:multiLevelType w:val="hybridMultilevel"/>
    <w:tmpl w:val="BAAAC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A30"/>
    <w:rsid w:val="0027358C"/>
    <w:rsid w:val="00361253"/>
    <w:rsid w:val="003C52AE"/>
    <w:rsid w:val="004B4ECB"/>
    <w:rsid w:val="004D7CFB"/>
    <w:rsid w:val="004F0448"/>
    <w:rsid w:val="005F15BB"/>
    <w:rsid w:val="00750D0A"/>
    <w:rsid w:val="0076299D"/>
    <w:rsid w:val="00792215"/>
    <w:rsid w:val="007F5433"/>
    <w:rsid w:val="00872207"/>
    <w:rsid w:val="008A78F5"/>
    <w:rsid w:val="0092762A"/>
    <w:rsid w:val="00971009"/>
    <w:rsid w:val="00A97C4F"/>
    <w:rsid w:val="00B10513"/>
    <w:rsid w:val="00BF75A9"/>
    <w:rsid w:val="00D00C63"/>
    <w:rsid w:val="00D52A30"/>
    <w:rsid w:val="00E07758"/>
    <w:rsid w:val="00E957F5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B9B633-145A-437B-9A54-C9493075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58"/>
  </w:style>
  <w:style w:type="paragraph" w:styleId="Heading3">
    <w:name w:val="heading 3"/>
    <w:basedOn w:val="Normal"/>
    <w:link w:val="Heading3Char"/>
    <w:uiPriority w:val="9"/>
    <w:qFormat/>
    <w:rsid w:val="00792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0513"/>
    <w:pPr>
      <w:ind w:left="720"/>
      <w:contextualSpacing/>
    </w:pPr>
  </w:style>
  <w:style w:type="paragraph" w:styleId="NoSpacing">
    <w:name w:val="No Spacing"/>
    <w:uiPriority w:val="1"/>
    <w:qFormat/>
    <w:rsid w:val="008A78F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92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79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6</cp:revision>
  <dcterms:created xsi:type="dcterms:W3CDTF">2016-09-07T15:37:00Z</dcterms:created>
  <dcterms:modified xsi:type="dcterms:W3CDTF">2020-10-27T12:19:00Z</dcterms:modified>
</cp:coreProperties>
</file>