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B9" w:rsidRDefault="00C50FB9" w:rsidP="00C50F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C50FB9" w:rsidRDefault="00C50FB9" w:rsidP="00C50F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 «Теремок»</w:t>
      </w:r>
    </w:p>
    <w:p w:rsidR="00C50FB9" w:rsidRDefault="00C50FB9" w:rsidP="00C50F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Залегощенского</w:t>
      </w:r>
      <w:proofErr w:type="spellEnd"/>
      <w:r>
        <w:rPr>
          <w:rFonts w:ascii="Times New Roman" w:hAnsi="Times New Roman" w:cs="Times New Roman"/>
          <w:b/>
        </w:rPr>
        <w:t xml:space="preserve"> района Орловской области</w:t>
      </w:r>
    </w:p>
    <w:p w:rsidR="00C50FB9" w:rsidRDefault="00C50FB9" w:rsidP="00C50F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61722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48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" strokeweight="2.25pt"/>
            </w:pict>
          </mc:Fallback>
        </mc:AlternateContent>
      </w:r>
    </w:p>
    <w:p w:rsidR="00C50FB9" w:rsidRDefault="00C50FB9" w:rsidP="00C50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FB9" w:rsidRDefault="00C50FB9" w:rsidP="00C50F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303560 Орловская область </w:t>
      </w:r>
      <w:proofErr w:type="spellStart"/>
      <w:r>
        <w:rPr>
          <w:rFonts w:ascii="Times New Roman" w:hAnsi="Times New Roman" w:cs="Times New Roman"/>
        </w:rPr>
        <w:t>Залегощенский</w:t>
      </w:r>
      <w:proofErr w:type="spellEnd"/>
      <w:r>
        <w:rPr>
          <w:rFonts w:ascii="Times New Roman" w:hAnsi="Times New Roman" w:cs="Times New Roman"/>
        </w:rPr>
        <w:t xml:space="preserve"> район </w:t>
      </w:r>
    </w:p>
    <w:p w:rsidR="00C50FB9" w:rsidRDefault="00C50FB9" w:rsidP="00C50F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Залегощь ул. Ленина дом 19</w:t>
      </w:r>
    </w:p>
    <w:p w:rsidR="00C50FB9" w:rsidRDefault="00C50FB9" w:rsidP="00C50F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5709004653/КПП570901001</w:t>
      </w:r>
    </w:p>
    <w:p w:rsidR="00C50FB9" w:rsidRDefault="00C50FB9" w:rsidP="00C50F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 045402001</w:t>
      </w:r>
    </w:p>
    <w:p w:rsidR="00C50FB9" w:rsidRDefault="00C50FB9" w:rsidP="00C50F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  8(48648)  2 – 12 - 68</w:t>
      </w:r>
    </w:p>
    <w:p w:rsidR="00C50FB9" w:rsidRDefault="00C50FB9" w:rsidP="00C50FB9">
      <w:pPr>
        <w:tabs>
          <w:tab w:val="left" w:pos="3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C50FB9" w:rsidRDefault="00C50FB9" w:rsidP="00C50FB9">
      <w:pPr>
        <w:tabs>
          <w:tab w:val="left" w:pos="3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мая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sz w:val="28"/>
            <w:szCs w:val="28"/>
          </w:rPr>
          <w:t>2017 г</w:t>
        </w:r>
      </w:smartTag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 № 13</w:t>
      </w:r>
    </w:p>
    <w:p w:rsidR="00C50FB9" w:rsidRDefault="00C50FB9" w:rsidP="00C50FB9">
      <w:pPr>
        <w:tabs>
          <w:tab w:val="left" w:pos="3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1</w:t>
      </w:r>
    </w:p>
    <w:p w:rsidR="00C50FB9" w:rsidRDefault="00C50FB9" w:rsidP="00C50FB9">
      <w:pPr>
        <w:tabs>
          <w:tab w:val="left" w:pos="3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Политики </w:t>
      </w:r>
    </w:p>
    <w:p w:rsidR="00C50FB9" w:rsidRDefault="00C50FB9" w:rsidP="00C50FB9">
      <w:pPr>
        <w:tabs>
          <w:tab w:val="left" w:pos="3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«Теремок» </w:t>
      </w:r>
    </w:p>
    <w:p w:rsidR="00C50FB9" w:rsidRDefault="00C50FB9" w:rsidP="00C50FB9">
      <w:pPr>
        <w:tabs>
          <w:tab w:val="left" w:pos="3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обработки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FB9" w:rsidRDefault="00C50FB9" w:rsidP="00C50FB9">
      <w:pPr>
        <w:tabs>
          <w:tab w:val="left" w:pos="3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данных.</w:t>
      </w:r>
    </w:p>
    <w:p w:rsidR="00C50FB9" w:rsidRDefault="00C50FB9" w:rsidP="00C50FB9">
      <w:pPr>
        <w:tabs>
          <w:tab w:val="left" w:pos="37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50FB9" w:rsidRDefault="00C50FB9" w:rsidP="00C50FB9">
      <w:pPr>
        <w:tabs>
          <w:tab w:val="left" w:pos="3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основании федерального закона от 27.07.2006 г. № 152-ФЗ «О персональных данных» и Рекомендации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составлению документа, определяющего политику оператора в отношении обработки персональных данных, в порядке, установленных Федеральным законом от 27.07.2006 года  № 152-ФЗ «О персональных данных»</w:t>
      </w:r>
    </w:p>
    <w:p w:rsidR="00C50FB9" w:rsidRDefault="00C50FB9" w:rsidP="00C50FB9">
      <w:pPr>
        <w:tabs>
          <w:tab w:val="left" w:pos="3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ПРИКАЗЫВАЮ:</w:t>
      </w:r>
    </w:p>
    <w:p w:rsidR="00C50FB9" w:rsidRDefault="00C50FB9" w:rsidP="00C50FB9">
      <w:pPr>
        <w:tabs>
          <w:tab w:val="left" w:pos="37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50FB9" w:rsidRDefault="00C50FB9" w:rsidP="00C50FB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«Политику МБДОУ «Детский сад «Теремок»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 в отношении обработки персональных данных сотрудников  учреждения, а также воспитанников и их родителей (законных представителей)».</w:t>
      </w:r>
    </w:p>
    <w:p w:rsidR="00C50FB9" w:rsidRDefault="00C50FB9" w:rsidP="00C50FB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 всех сотрудников  с  «Политикой МБДОУ «Детский сад «Теремок»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 в отношении обработки персональных данных сотрудников  учреждения, а также воспитанников и их родителей (законных представителей)».</w:t>
      </w:r>
    </w:p>
    <w:p w:rsidR="00C50FB9" w:rsidRDefault="00C50FB9" w:rsidP="00C50FB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 внести в повестку родительских собраний знакомство с данным документом.</w:t>
      </w:r>
    </w:p>
    <w:p w:rsidR="00C50FB9" w:rsidRDefault="00C50FB9" w:rsidP="00C50FB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 1 ст.22.1 Федерального закона  от 27.07.2006 года  № 152-ФЗ «О персональных данных»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работы обработки персональных данных заведующую Никитушкину Н.А. и старшего воспитателя Антипову О.В.</w:t>
      </w:r>
    </w:p>
    <w:p w:rsidR="00C50FB9" w:rsidRDefault="00C50FB9" w:rsidP="00C50FB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возлагаю на себя.</w:t>
      </w:r>
    </w:p>
    <w:p w:rsidR="00C50FB9" w:rsidRDefault="00C50FB9" w:rsidP="00C50FB9">
      <w:pPr>
        <w:pStyle w:val="a3"/>
        <w:tabs>
          <w:tab w:val="left" w:pos="3700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C50FB9" w:rsidRDefault="00C50FB9" w:rsidP="00C50FB9">
      <w:pPr>
        <w:pStyle w:val="a3"/>
        <w:tabs>
          <w:tab w:val="left" w:pos="3700"/>
        </w:tabs>
        <w:spacing w:after="0" w:line="240" w:lineRule="auto"/>
        <w:ind w:left="0" w:firstLine="142"/>
        <w:rPr>
          <w:rFonts w:ascii="Times New Roman" w:hAnsi="Times New Roman" w:cs="Times New Roman"/>
          <w:sz w:val="16"/>
          <w:szCs w:val="16"/>
        </w:rPr>
      </w:pPr>
    </w:p>
    <w:p w:rsidR="00C50FB9" w:rsidRDefault="00C50FB9" w:rsidP="00C50FB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C50FB9" w:rsidRDefault="00C50FB9" w:rsidP="00C50FB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C50FB9" w:rsidRDefault="00C50FB9" w:rsidP="00C50FB9">
      <w:pPr>
        <w:tabs>
          <w:tab w:val="left" w:pos="3520"/>
        </w:tabs>
        <w:spacing w:after="0" w:line="240" w:lineRule="auto"/>
        <w:ind w:firstLine="126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Заведующая                           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Н.А.Никитушкина</w:t>
      </w:r>
      <w:proofErr w:type="spellEnd"/>
    </w:p>
    <w:p w:rsidR="00C50FB9" w:rsidRDefault="00C50FB9" w:rsidP="00C50FB9">
      <w:pPr>
        <w:tabs>
          <w:tab w:val="left" w:pos="3520"/>
        </w:tabs>
        <w:spacing w:after="0" w:line="240" w:lineRule="auto"/>
        <w:ind w:firstLine="1260"/>
        <w:rPr>
          <w:rFonts w:ascii="Times New Roman" w:hAnsi="Times New Roman" w:cs="Times New Roman"/>
          <w:color w:val="333333"/>
          <w:sz w:val="28"/>
          <w:szCs w:val="28"/>
        </w:rPr>
      </w:pPr>
    </w:p>
    <w:p w:rsidR="00C50FB9" w:rsidRDefault="00C50FB9" w:rsidP="00C50FB9">
      <w:pPr>
        <w:tabs>
          <w:tab w:val="left" w:pos="352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C50FB9" w:rsidRDefault="00C50FB9" w:rsidP="00C50FB9">
      <w:pPr>
        <w:tabs>
          <w:tab w:val="left" w:pos="352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C50FB9" w:rsidRDefault="00C50FB9" w:rsidP="00C50F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Муниципальное бюджетное дошкольное образовательное учреждение </w:t>
      </w:r>
    </w:p>
    <w:p w:rsidR="00C50FB9" w:rsidRDefault="00C50FB9" w:rsidP="00C50F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«Детский сад  «Теремок» </w:t>
      </w:r>
    </w:p>
    <w:p w:rsidR="00C50FB9" w:rsidRDefault="00C50FB9" w:rsidP="00C50F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Залегощенского</w:t>
      </w:r>
      <w:proofErr w:type="spellEnd"/>
      <w:r>
        <w:rPr>
          <w:rFonts w:ascii="Times New Roman" w:hAnsi="Times New Roman" w:cs="Times New Roman"/>
          <w:b/>
        </w:rPr>
        <w:t xml:space="preserve"> района Орловской области</w:t>
      </w:r>
    </w:p>
    <w:p w:rsidR="00C50FB9" w:rsidRDefault="00C50FB9" w:rsidP="00C50F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61722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48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" strokeweight="2.25pt"/>
            </w:pict>
          </mc:Fallback>
        </mc:AlternateContent>
      </w:r>
    </w:p>
    <w:p w:rsidR="00C50FB9" w:rsidRDefault="00C50FB9" w:rsidP="00C50F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303560 Орловская область </w:t>
      </w:r>
      <w:proofErr w:type="spellStart"/>
      <w:r>
        <w:rPr>
          <w:rFonts w:ascii="Times New Roman" w:hAnsi="Times New Roman" w:cs="Times New Roman"/>
        </w:rPr>
        <w:t>Залегощенский</w:t>
      </w:r>
      <w:proofErr w:type="spellEnd"/>
      <w:r>
        <w:rPr>
          <w:rFonts w:ascii="Times New Roman" w:hAnsi="Times New Roman" w:cs="Times New Roman"/>
        </w:rPr>
        <w:t xml:space="preserve"> район </w:t>
      </w:r>
    </w:p>
    <w:p w:rsidR="00C50FB9" w:rsidRDefault="00C50FB9" w:rsidP="00C50F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Залегощь ул. Ленина дом 19</w:t>
      </w:r>
    </w:p>
    <w:p w:rsidR="00C50FB9" w:rsidRDefault="00C50FB9" w:rsidP="00C50F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5709004653/КПП570901001</w:t>
      </w:r>
    </w:p>
    <w:p w:rsidR="00C50FB9" w:rsidRDefault="00C50FB9" w:rsidP="00C50F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 045402001</w:t>
      </w:r>
    </w:p>
    <w:p w:rsidR="00C50FB9" w:rsidRDefault="00C50FB9" w:rsidP="00C50F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  8(48648)  2 – 12 - 68</w:t>
      </w:r>
    </w:p>
    <w:p w:rsidR="00C50FB9" w:rsidRDefault="00C50FB9" w:rsidP="00C50FB9">
      <w:pPr>
        <w:tabs>
          <w:tab w:val="left" w:pos="3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Выписка из приказа </w:t>
      </w:r>
    </w:p>
    <w:p w:rsidR="00C50FB9" w:rsidRDefault="00C50FB9" w:rsidP="00C50FB9">
      <w:pPr>
        <w:tabs>
          <w:tab w:val="left" w:pos="3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 августа  2018 г.                                                                          № 26</w:t>
      </w:r>
    </w:p>
    <w:p w:rsidR="00C50FB9" w:rsidRDefault="00C50FB9" w:rsidP="00C50FB9">
      <w:pPr>
        <w:tabs>
          <w:tab w:val="left" w:pos="3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FB9" w:rsidRDefault="00C50FB9" w:rsidP="00C50FB9">
      <w:pPr>
        <w:tabs>
          <w:tab w:val="left" w:pos="35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О программн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методическом                                                                                     обеспечении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-                                                                                  образовательного процесса, </w:t>
      </w:r>
    </w:p>
    <w:p w:rsidR="00C50FB9" w:rsidRDefault="00C50FB9" w:rsidP="00C50FB9">
      <w:pPr>
        <w:tabs>
          <w:tab w:val="left" w:pos="35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утверждение положений и инструкций.</w:t>
      </w:r>
    </w:p>
    <w:p w:rsidR="00C50FB9" w:rsidRDefault="00C50FB9" w:rsidP="00C50FB9">
      <w:pPr>
        <w:tabs>
          <w:tab w:val="left" w:pos="3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</w:t>
      </w:r>
    </w:p>
    <w:p w:rsidR="00C50FB9" w:rsidRDefault="00C50FB9" w:rsidP="00C50FB9">
      <w:pPr>
        <w:tabs>
          <w:tab w:val="left" w:pos="3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FB9" w:rsidRDefault="00C50FB9" w:rsidP="00C50FB9">
      <w:pPr>
        <w:tabs>
          <w:tab w:val="left" w:pos="3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Утвердить  следующие инструкции и положения, ранее согласованные  протоколом профсоюзного комитета:</w:t>
      </w:r>
    </w:p>
    <w:p w:rsidR="00C50FB9" w:rsidRDefault="00C50FB9" w:rsidP="00C50F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77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7"/>
        <w:gridCol w:w="10203"/>
      </w:tblGrid>
      <w:tr w:rsidR="00C50FB9" w:rsidTr="00C50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B9" w:rsidRDefault="00C50FB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50FB9" w:rsidRDefault="00C50FB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B9" w:rsidRDefault="00C50FB9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</w:tr>
      <w:tr w:rsidR="00C50FB9" w:rsidTr="00C50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B9" w:rsidRDefault="00C50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B9" w:rsidRDefault="00C50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информационной открытости</w:t>
            </w:r>
          </w:p>
        </w:tc>
      </w:tr>
      <w:tr w:rsidR="00C50FB9" w:rsidTr="00C50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B9" w:rsidRDefault="00C50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B9" w:rsidRDefault="00C50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защите персональных данных работников и воспитанников</w:t>
            </w:r>
          </w:p>
        </w:tc>
      </w:tr>
      <w:tr w:rsidR="00C50FB9" w:rsidTr="00C50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9" w:rsidRDefault="00C50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9" w:rsidRDefault="00C50FB9"/>
        </w:tc>
      </w:tr>
      <w:tr w:rsidR="00C50FB9" w:rsidTr="00C50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B9" w:rsidRDefault="00C50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9" w:rsidRDefault="00C50FB9">
            <w:pPr>
              <w:rPr>
                <w:sz w:val="28"/>
                <w:szCs w:val="28"/>
              </w:rPr>
            </w:pPr>
          </w:p>
        </w:tc>
      </w:tr>
      <w:tr w:rsidR="00C50FB9" w:rsidTr="00C50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9" w:rsidRDefault="00C50FB9">
            <w:pPr>
              <w:jc w:val="center"/>
            </w:pP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9" w:rsidRDefault="00C50FB9">
            <w:pPr>
              <w:rPr>
                <w:sz w:val="28"/>
                <w:szCs w:val="28"/>
              </w:rPr>
            </w:pPr>
          </w:p>
        </w:tc>
      </w:tr>
    </w:tbl>
    <w:p w:rsidR="00C50FB9" w:rsidRDefault="00C50FB9" w:rsidP="00C50FB9">
      <w:pPr>
        <w:tabs>
          <w:tab w:val="left" w:pos="3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0FB9" w:rsidRDefault="00C50FB9" w:rsidP="00C50FB9">
      <w:pPr>
        <w:tabs>
          <w:tab w:val="left" w:pos="352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50FB9" w:rsidRDefault="00C50FB9" w:rsidP="00C50FB9">
      <w:pPr>
        <w:tabs>
          <w:tab w:val="left" w:pos="352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Заведующая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Н.А.Никитушкина</w:t>
      </w:r>
      <w:proofErr w:type="spellEnd"/>
    </w:p>
    <w:p w:rsidR="00C50FB9" w:rsidRDefault="00C50FB9" w:rsidP="00C50FB9">
      <w:pPr>
        <w:tabs>
          <w:tab w:val="left" w:pos="3520"/>
        </w:tabs>
        <w:spacing w:after="0" w:line="240" w:lineRule="auto"/>
        <w:ind w:firstLine="1260"/>
        <w:rPr>
          <w:rFonts w:ascii="Times New Roman" w:hAnsi="Times New Roman" w:cs="Times New Roman"/>
          <w:color w:val="333333"/>
          <w:sz w:val="28"/>
          <w:szCs w:val="28"/>
        </w:rPr>
      </w:pPr>
    </w:p>
    <w:p w:rsidR="00C50FB9" w:rsidRDefault="00C50FB9" w:rsidP="00C50FB9">
      <w:pPr>
        <w:jc w:val="center"/>
        <w:rPr>
          <w:b/>
        </w:rPr>
      </w:pPr>
    </w:p>
    <w:p w:rsidR="00C50FB9" w:rsidRDefault="00C50FB9" w:rsidP="00C50FB9">
      <w:pPr>
        <w:jc w:val="center"/>
        <w:rPr>
          <w:b/>
        </w:rPr>
      </w:pPr>
    </w:p>
    <w:p w:rsidR="00C50FB9" w:rsidRDefault="00C50FB9" w:rsidP="00C50FB9">
      <w:pPr>
        <w:jc w:val="center"/>
        <w:rPr>
          <w:b/>
        </w:rPr>
      </w:pPr>
    </w:p>
    <w:p w:rsidR="002F5C48" w:rsidRDefault="002F5C48" w:rsidP="00C50FB9">
      <w:pPr>
        <w:ind w:firstLine="142"/>
      </w:pPr>
    </w:p>
    <w:sectPr w:rsidR="002F5C48" w:rsidSect="00C50FB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618FB"/>
    <w:multiLevelType w:val="hybridMultilevel"/>
    <w:tmpl w:val="EFDA4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B9"/>
    <w:rsid w:val="002F5C48"/>
    <w:rsid w:val="00C5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FB9"/>
    <w:pPr>
      <w:ind w:left="720"/>
      <w:contextualSpacing/>
    </w:pPr>
  </w:style>
  <w:style w:type="table" w:styleId="a4">
    <w:name w:val="Table Grid"/>
    <w:basedOn w:val="a1"/>
    <w:rsid w:val="00C50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FB9"/>
    <w:pPr>
      <w:ind w:left="720"/>
      <w:contextualSpacing/>
    </w:pPr>
  </w:style>
  <w:style w:type="table" w:styleId="a4">
    <w:name w:val="Table Grid"/>
    <w:basedOn w:val="a1"/>
    <w:rsid w:val="00C50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2018-10-24T11:50:00Z</dcterms:created>
  <dcterms:modified xsi:type="dcterms:W3CDTF">2018-10-24T11:51:00Z</dcterms:modified>
</cp:coreProperties>
</file>